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911587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20"/>
        <w:gridCol w:w="3287"/>
        <w:gridCol w:w="3313"/>
      </w:tblGrid>
      <w:tr w:rsidR="00B35C32" w:rsidRPr="00911587" w:rsidTr="006A20F5">
        <w:tc>
          <w:tcPr>
            <w:tcW w:w="3377" w:type="dxa"/>
          </w:tcPr>
          <w:p w:rsidR="00B35C32" w:rsidRPr="003E3055" w:rsidRDefault="002A0633" w:rsidP="002F62F8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</w:t>
            </w:r>
            <w:r w:rsidR="002F62F8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6</w:t>
            </w:r>
            <w:r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.</w:t>
            </w:r>
            <w:r w:rsidR="003D1D5A"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</w:t>
            </w:r>
            <w:r w:rsidR="002F62F8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</w:t>
            </w:r>
            <w:r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.201</w:t>
            </w:r>
            <w:r w:rsidR="003E3055"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9</w:t>
            </w:r>
            <w:r w:rsidR="003D1D5A"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г.</w:t>
            </w:r>
          </w:p>
        </w:tc>
        <w:tc>
          <w:tcPr>
            <w:tcW w:w="3378" w:type="dxa"/>
          </w:tcPr>
          <w:p w:rsidR="00B35C32" w:rsidRPr="003E3055" w:rsidRDefault="00B35C32" w:rsidP="002F62F8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2F62F8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324</w:t>
            </w:r>
          </w:p>
        </w:tc>
        <w:tc>
          <w:tcPr>
            <w:tcW w:w="3378" w:type="dxa"/>
          </w:tcPr>
          <w:p w:rsidR="00B35C32" w:rsidRPr="003E3055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</w:t>
            </w:r>
            <w:proofErr w:type="gramEnd"/>
            <w:r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-ца</w:t>
            </w:r>
            <w:proofErr w:type="spellEnd"/>
            <w:r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2F62F8" w:rsidRDefault="002F62F8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5D0EAF" w:rsidRPr="00E358CE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E358CE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Администрации </w:t>
      </w:r>
      <w:proofErr w:type="spellStart"/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Боковского</w:t>
      </w:r>
      <w:proofErr w:type="spellEnd"/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сельского поселения</w:t>
      </w:r>
    </w:p>
    <w:p w:rsidR="00E358CE" w:rsidRPr="00E358CE" w:rsidRDefault="00472D24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proofErr w:type="gramStart"/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</w:t>
      </w:r>
      <w:proofErr w:type="gramEnd"/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29.11.2018</w:t>
      </w:r>
      <w:r w:rsidR="005D0EA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г. № 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427 </w:t>
      </w:r>
      <w:r w:rsidR="005D0EA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E358CE"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 утверждении муниципальной программы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proofErr w:type="spellStart"/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Боковского</w:t>
      </w:r>
      <w:proofErr w:type="spellEnd"/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сельского поселения 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«</w:t>
      </w:r>
      <w:r w:rsidRPr="00E358CE">
        <w:rPr>
          <w:rFonts w:ascii="Times New Roman" w:hAnsi="Times New Roman" w:cs="Times New Roman"/>
          <w:sz w:val="28"/>
          <w:szCs w:val="28"/>
        </w:rPr>
        <w:t>Обеспечение общественного порядка</w:t>
      </w:r>
    </w:p>
    <w:p w:rsid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proofErr w:type="gramStart"/>
      <w:r w:rsidRPr="00E358C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358CE">
        <w:rPr>
          <w:rFonts w:ascii="Times New Roman" w:hAnsi="Times New Roman" w:cs="Times New Roman"/>
          <w:sz w:val="28"/>
          <w:szCs w:val="28"/>
        </w:rPr>
        <w:t xml:space="preserve"> противодействие преступности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667FB6" w:rsidRPr="003D59B5" w:rsidRDefault="00667FB6" w:rsidP="00E358CE">
      <w:pPr>
        <w:pStyle w:val="21"/>
        <w:shd w:val="clear" w:color="auto" w:fill="auto"/>
        <w:spacing w:line="240" w:lineRule="auto"/>
        <w:ind w:right="-145" w:firstLine="708"/>
        <w:jc w:val="both"/>
        <w:rPr>
          <w:sz w:val="28"/>
          <w:szCs w:val="28"/>
        </w:rPr>
      </w:pPr>
      <w:r w:rsidRPr="00667FB6">
        <w:rPr>
          <w:sz w:val="28"/>
          <w:szCs w:val="28"/>
        </w:rPr>
        <w:t>В соответствии с постановлением</w:t>
      </w:r>
      <w:r w:rsidR="003D59B5">
        <w:rPr>
          <w:sz w:val="28"/>
          <w:szCs w:val="28"/>
        </w:rPr>
        <w:t xml:space="preserve"> А</w:t>
      </w:r>
      <w:r w:rsidRPr="00667FB6">
        <w:rPr>
          <w:sz w:val="28"/>
          <w:szCs w:val="28"/>
        </w:rPr>
        <w:t xml:space="preserve">дминистрации </w:t>
      </w:r>
      <w:proofErr w:type="spellStart"/>
      <w:r w:rsidRPr="00667FB6">
        <w:rPr>
          <w:kern w:val="2"/>
          <w:sz w:val="28"/>
          <w:szCs w:val="28"/>
        </w:rPr>
        <w:t>Боковского</w:t>
      </w:r>
      <w:proofErr w:type="spellEnd"/>
      <w:r w:rsidRPr="00667FB6">
        <w:rPr>
          <w:kern w:val="2"/>
          <w:sz w:val="28"/>
          <w:szCs w:val="28"/>
        </w:rPr>
        <w:t xml:space="preserve"> сельского поселения </w:t>
      </w:r>
      <w:r w:rsidRPr="00667FB6">
        <w:rPr>
          <w:sz w:val="28"/>
          <w:szCs w:val="28"/>
        </w:rPr>
        <w:t xml:space="preserve">от </w:t>
      </w:r>
      <w:r w:rsidR="003D59B5">
        <w:rPr>
          <w:sz w:val="28"/>
          <w:szCs w:val="28"/>
        </w:rPr>
        <w:t>24</w:t>
      </w:r>
      <w:r w:rsidRPr="00667FB6">
        <w:rPr>
          <w:sz w:val="28"/>
          <w:szCs w:val="28"/>
        </w:rPr>
        <w:t>.0</w:t>
      </w:r>
      <w:r w:rsidR="003D59B5">
        <w:rPr>
          <w:sz w:val="28"/>
          <w:szCs w:val="28"/>
        </w:rPr>
        <w:t>4</w:t>
      </w:r>
      <w:r w:rsidRPr="00667FB6">
        <w:rPr>
          <w:sz w:val="28"/>
          <w:szCs w:val="28"/>
        </w:rPr>
        <w:t>.201</w:t>
      </w:r>
      <w:r w:rsidR="003D59B5">
        <w:rPr>
          <w:sz w:val="28"/>
          <w:szCs w:val="28"/>
        </w:rPr>
        <w:t>8</w:t>
      </w:r>
      <w:r w:rsidRPr="00667FB6">
        <w:rPr>
          <w:sz w:val="28"/>
          <w:szCs w:val="28"/>
        </w:rPr>
        <w:t xml:space="preserve"> №</w:t>
      </w:r>
      <w:r w:rsidR="000054DA">
        <w:rPr>
          <w:sz w:val="28"/>
          <w:szCs w:val="28"/>
        </w:rPr>
        <w:t xml:space="preserve"> 154</w:t>
      </w:r>
      <w:r w:rsidRPr="00667FB6">
        <w:rPr>
          <w:sz w:val="28"/>
          <w:szCs w:val="28"/>
        </w:rPr>
        <w:t xml:space="preserve"> </w:t>
      </w:r>
      <w:r w:rsidRPr="003D59B5">
        <w:rPr>
          <w:sz w:val="28"/>
          <w:szCs w:val="28"/>
        </w:rPr>
        <w:t>«</w:t>
      </w:r>
      <w:r w:rsidR="003D59B5" w:rsidRPr="003D59B5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="003D59B5" w:rsidRPr="003D59B5">
        <w:rPr>
          <w:sz w:val="28"/>
          <w:szCs w:val="28"/>
        </w:rPr>
        <w:t>Боковского</w:t>
      </w:r>
      <w:proofErr w:type="spellEnd"/>
      <w:r w:rsidR="003D59B5" w:rsidRPr="003D59B5">
        <w:rPr>
          <w:sz w:val="28"/>
          <w:szCs w:val="28"/>
        </w:rPr>
        <w:t xml:space="preserve"> сельского поселения</w:t>
      </w:r>
      <w:r w:rsidRPr="003D59B5">
        <w:rPr>
          <w:sz w:val="28"/>
          <w:szCs w:val="28"/>
        </w:rPr>
        <w:t>»,</w:t>
      </w:r>
    </w:p>
    <w:p w:rsidR="00667FB6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04791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047913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0E9F" w:rsidRPr="00E358CE" w:rsidRDefault="00667FB6" w:rsidP="005D0E9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667FB6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</w:t>
      </w:r>
      <w:proofErr w:type="spellStart"/>
      <w:r w:rsidRPr="00667FB6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 w:rsidRPr="00667FB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D0E9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 29.11.2018г. № 427 «</w:t>
      </w:r>
      <w:r w:rsidR="005D0E9F"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 утверждении муниципальной программы</w:t>
      </w:r>
    </w:p>
    <w:p w:rsidR="00667FB6" w:rsidRPr="00667FB6" w:rsidRDefault="005D0E9F" w:rsidP="005D0E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Боковского</w:t>
      </w:r>
      <w:proofErr w:type="spellEnd"/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сельского поселения «</w:t>
      </w:r>
      <w:r w:rsidRPr="00E358CE">
        <w:rPr>
          <w:rFonts w:ascii="Times New Roman" w:hAnsi="Times New Roman" w:cs="Times New Roman"/>
          <w:sz w:val="28"/>
          <w:szCs w:val="28"/>
        </w:rPr>
        <w:t>Обеспечение общественного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58CE">
        <w:rPr>
          <w:rFonts w:ascii="Times New Roman" w:hAnsi="Times New Roman" w:cs="Times New Roman"/>
          <w:sz w:val="28"/>
          <w:szCs w:val="28"/>
        </w:rPr>
        <w:t>и противодействие преступности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="00667FB6" w:rsidRPr="00667FB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Default="002E5E8A" w:rsidP="005D0E9F">
      <w:pPr>
        <w:numPr>
          <w:ilvl w:val="1"/>
          <w:numId w:val="28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="00E2181E">
        <w:rPr>
          <w:rFonts w:ascii="Times New Roman" w:hAnsi="Times New Roman" w:cs="Times New Roman"/>
          <w:sz w:val="28"/>
          <w:szCs w:val="28"/>
        </w:rPr>
        <w:t>зложить</w:t>
      </w:r>
      <w:proofErr w:type="gramEnd"/>
      <w:r w:rsidR="00E2181E">
        <w:rPr>
          <w:rFonts w:ascii="Times New Roman" w:hAnsi="Times New Roman" w:cs="Times New Roman"/>
          <w:sz w:val="28"/>
          <w:szCs w:val="28"/>
        </w:rPr>
        <w:t xml:space="preserve"> раздел Паспорта муниципальной программы </w:t>
      </w:r>
      <w:r w:rsidR="00667FB6" w:rsidRPr="007D43A6">
        <w:rPr>
          <w:rFonts w:ascii="Times New Roman" w:hAnsi="Times New Roman" w:cs="Times New Roman"/>
          <w:sz w:val="28"/>
          <w:szCs w:val="28"/>
        </w:rPr>
        <w:t xml:space="preserve">«Ресурсное обеспечение </w:t>
      </w:r>
      <w:r w:rsidR="000234E8" w:rsidRPr="007D43A6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667FB6" w:rsidRPr="007D43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234E8" w:rsidRPr="007D43A6">
        <w:rPr>
          <w:rFonts w:ascii="Times New Roman" w:hAnsi="Times New Roman" w:cs="Times New Roman"/>
          <w:sz w:val="28"/>
          <w:szCs w:val="28"/>
        </w:rPr>
        <w:t>П</w:t>
      </w:r>
      <w:r w:rsidR="00667FB6" w:rsidRPr="007D43A6">
        <w:rPr>
          <w:rFonts w:ascii="Times New Roman" w:hAnsi="Times New Roman" w:cs="Times New Roman"/>
          <w:sz w:val="28"/>
          <w:szCs w:val="28"/>
        </w:rPr>
        <w:t>рограммы</w:t>
      </w:r>
      <w:r w:rsidR="000234E8" w:rsidRPr="007D43A6">
        <w:rPr>
          <w:rFonts w:ascii="Times New Roman" w:hAnsi="Times New Roman" w:cs="Times New Roman"/>
          <w:sz w:val="28"/>
          <w:szCs w:val="28"/>
        </w:rPr>
        <w:t>»</w:t>
      </w:r>
      <w:r w:rsidR="00667FB6" w:rsidRPr="007D43A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642D1" w:rsidRPr="00E2181E" w:rsidRDefault="006642D1" w:rsidP="00E2181E">
      <w:pPr>
        <w:pStyle w:val="af4"/>
        <w:autoSpaceDE w:val="0"/>
        <w:autoSpaceDN w:val="0"/>
        <w:adjustRightInd w:val="0"/>
        <w:ind w:left="525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4947" w:type="pct"/>
        <w:tblInd w:w="108" w:type="dxa"/>
        <w:tblLook w:val="04A0" w:firstRow="1" w:lastRow="0" w:firstColumn="1" w:lastColumn="0" w:noHBand="0" w:noVBand="1"/>
      </w:tblPr>
      <w:tblGrid>
        <w:gridCol w:w="2994"/>
        <w:gridCol w:w="424"/>
        <w:gridCol w:w="6397"/>
      </w:tblGrid>
      <w:tr w:rsidR="006642D1" w:rsidRPr="00E2181E" w:rsidTr="002534AA">
        <w:trPr>
          <w:trHeight w:val="100"/>
        </w:trPr>
        <w:tc>
          <w:tcPr>
            <w:tcW w:w="2994" w:type="dxa"/>
          </w:tcPr>
          <w:p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муниципальной программы </w:t>
            </w:r>
            <w:proofErr w:type="spellStart"/>
            <w:r w:rsidRPr="00E2181E">
              <w:rPr>
                <w:rFonts w:ascii="Times New Roman" w:hAnsi="Times New Roman" w:cs="Times New Roman"/>
                <w:sz w:val="28"/>
                <w:szCs w:val="28"/>
              </w:rPr>
              <w:t>Боковского</w:t>
            </w:r>
            <w:proofErr w:type="spellEnd"/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4" w:type="dxa"/>
          </w:tcPr>
          <w:p w:rsidR="006642D1" w:rsidRPr="00E2181E" w:rsidRDefault="006642D1" w:rsidP="00E2181E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397" w:type="dxa"/>
          </w:tcPr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181E">
              <w:rPr>
                <w:rFonts w:ascii="Times New Roman" w:hAnsi="Times New Roman" w:cs="Times New Roman"/>
                <w:sz w:val="28"/>
                <w:szCs w:val="28"/>
              </w:rPr>
              <w:t>общий</w:t>
            </w:r>
            <w:proofErr w:type="gramEnd"/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 объем финансирования муниципальной программы с 2019 по 2030 годы составляет 1</w:t>
            </w:r>
            <w:r w:rsidR="007B20BD">
              <w:rPr>
                <w:rFonts w:ascii="Times New Roman" w:hAnsi="Times New Roman" w:cs="Times New Roman"/>
                <w:sz w:val="28"/>
                <w:szCs w:val="28"/>
              </w:rPr>
              <w:t>226,4</w:t>
            </w: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E2181E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  <w:proofErr w:type="gramEnd"/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бюджета – 0 тыс. рублей;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E2181E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  <w:proofErr w:type="gramEnd"/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областного бюджета – 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0</w:t>
            </w: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181E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 годам реализации из средств бюджета </w:t>
            </w:r>
            <w:proofErr w:type="spellStart"/>
            <w:r w:rsidRPr="00E2181E">
              <w:rPr>
                <w:rFonts w:ascii="Times New Roman" w:hAnsi="Times New Roman" w:cs="Times New Roman"/>
                <w:sz w:val="28"/>
                <w:szCs w:val="28"/>
              </w:rPr>
              <w:t>Боковского</w:t>
            </w:r>
            <w:proofErr w:type="spellEnd"/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поселения: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proofErr w:type="gramStart"/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</w:t>
            </w:r>
            <w:proofErr w:type="gramEnd"/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2019 году – 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122,0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proofErr w:type="gramStart"/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</w:t>
            </w:r>
            <w:proofErr w:type="gramEnd"/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2020 году –1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17,9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proofErr w:type="gramStart"/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</w:t>
            </w:r>
            <w:proofErr w:type="gramEnd"/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2021 году –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120,4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proofErr w:type="gramStart"/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</w:t>
            </w:r>
            <w:proofErr w:type="gramEnd"/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2022 году 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121,3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proofErr w:type="gramStart"/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</w:t>
            </w:r>
            <w:proofErr w:type="gramEnd"/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2023 году –93,1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proofErr w:type="gramStart"/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</w:t>
            </w:r>
            <w:proofErr w:type="gramEnd"/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2024 году –93,1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proofErr w:type="gramStart"/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</w:t>
            </w:r>
            <w:proofErr w:type="gramEnd"/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2025 году –93,1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proofErr w:type="gramStart"/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lastRenderedPageBreak/>
              <w:t>в</w:t>
            </w:r>
            <w:proofErr w:type="gramEnd"/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2026 году –93,1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proofErr w:type="gramStart"/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</w:t>
            </w:r>
            <w:proofErr w:type="gramEnd"/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2027 году –93,1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proofErr w:type="gramStart"/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</w:t>
            </w:r>
            <w:proofErr w:type="gramEnd"/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2028 году –93,1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proofErr w:type="gramStart"/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</w:t>
            </w:r>
            <w:proofErr w:type="gramEnd"/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2029 году –93,1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</w:t>
            </w:r>
            <w:proofErr w:type="gramEnd"/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2030 году –93,1 тыс. рублей</w:t>
            </w:r>
          </w:p>
        </w:tc>
      </w:tr>
    </w:tbl>
    <w:p w:rsidR="002534AA" w:rsidRDefault="002534AA" w:rsidP="002534AA">
      <w:pPr>
        <w:pStyle w:val="af4"/>
        <w:autoSpaceDE w:val="0"/>
        <w:autoSpaceDN w:val="0"/>
        <w:adjustRightInd w:val="0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2534AA" w:rsidRPr="002534AA" w:rsidRDefault="002534AA" w:rsidP="002534AA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2534AA">
        <w:rPr>
          <w:rFonts w:ascii="Times New Roman" w:hAnsi="Times New Roman" w:cs="Times New Roman"/>
          <w:sz w:val="28"/>
          <w:szCs w:val="28"/>
        </w:rPr>
        <w:t>Изложить раздел Паспорта подпрограммы «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>Противодействие коррупции</w:t>
      </w:r>
      <w:r w:rsidRPr="002534AA">
        <w:rPr>
          <w:rFonts w:ascii="Times New Roman" w:hAnsi="Times New Roman" w:cs="Times New Roman"/>
          <w:sz w:val="28"/>
          <w:szCs w:val="28"/>
        </w:rPr>
        <w:t xml:space="preserve">» муниципальной программы </w:t>
      </w:r>
      <w:proofErr w:type="spellStart"/>
      <w:r w:rsidRPr="002534AA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 w:rsidRPr="002534AA">
        <w:rPr>
          <w:rFonts w:ascii="Times New Roman" w:hAnsi="Times New Roman" w:cs="Times New Roman"/>
          <w:sz w:val="28"/>
          <w:szCs w:val="28"/>
        </w:rPr>
        <w:t xml:space="preserve"> сельского поселения «Обеспечение общественного порядка и противодействие преступности» в следующей редакции:</w:t>
      </w:r>
    </w:p>
    <w:p w:rsidR="002534AA" w:rsidRPr="002534AA" w:rsidRDefault="002534AA" w:rsidP="002534A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2534AA">
        <w:rPr>
          <w:rFonts w:ascii="Times New Roman" w:hAnsi="Times New Roman" w:cs="Times New Roman"/>
          <w:sz w:val="28"/>
          <w:szCs w:val="28"/>
        </w:rPr>
        <w:t>объем</w:t>
      </w:r>
      <w:proofErr w:type="gramEnd"/>
      <w:r w:rsidRPr="002534AA">
        <w:rPr>
          <w:rFonts w:ascii="Times New Roman" w:hAnsi="Times New Roman" w:cs="Times New Roman"/>
          <w:sz w:val="28"/>
          <w:szCs w:val="28"/>
        </w:rPr>
        <w:t xml:space="preserve"> средств бюджета </w:t>
      </w:r>
      <w:proofErr w:type="spellStart"/>
      <w:r w:rsidRPr="002534AA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 w:rsidRPr="002534AA">
        <w:rPr>
          <w:rFonts w:ascii="Times New Roman" w:hAnsi="Times New Roman" w:cs="Times New Roman"/>
          <w:sz w:val="28"/>
          <w:szCs w:val="28"/>
        </w:rPr>
        <w:t xml:space="preserve"> сельского поселения, необходимый для финансирования подпрограммы, составляет на 2019 – 2030 годы </w:t>
      </w:r>
      <w:r>
        <w:rPr>
          <w:rFonts w:ascii="Times New Roman" w:hAnsi="Times New Roman" w:cs="Times New Roman"/>
          <w:sz w:val="28"/>
          <w:szCs w:val="28"/>
        </w:rPr>
        <w:t>1029,2</w:t>
      </w:r>
      <w:r w:rsidRPr="002534AA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2534AA" w:rsidRPr="002534AA" w:rsidRDefault="002534AA" w:rsidP="002534A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2534AA">
        <w:rPr>
          <w:rFonts w:ascii="Times New Roman" w:hAnsi="Times New Roman" w:cs="Times New Roman"/>
          <w:sz w:val="28"/>
          <w:szCs w:val="28"/>
        </w:rPr>
        <w:t>редства</w:t>
      </w:r>
      <w:proofErr w:type="gramEnd"/>
      <w:r w:rsidRPr="002534AA">
        <w:rPr>
          <w:rFonts w:ascii="Times New Roman" w:hAnsi="Times New Roman" w:cs="Times New Roman"/>
          <w:sz w:val="28"/>
          <w:szCs w:val="28"/>
        </w:rPr>
        <w:t xml:space="preserve"> федерального бюджета – 0 тыс. рублей;</w:t>
      </w:r>
    </w:p>
    <w:p w:rsidR="002534AA" w:rsidRPr="002534AA" w:rsidRDefault="002534AA" w:rsidP="002534AA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34AA">
        <w:rPr>
          <w:rFonts w:ascii="Times New Roman" w:hAnsi="Times New Roman" w:cs="Times New Roman"/>
          <w:sz w:val="28"/>
          <w:szCs w:val="28"/>
        </w:rPr>
        <w:t>средства</w:t>
      </w:r>
      <w:proofErr w:type="gramEnd"/>
      <w:r w:rsidRPr="002534AA">
        <w:rPr>
          <w:rFonts w:ascii="Times New Roman" w:hAnsi="Times New Roman" w:cs="Times New Roman"/>
          <w:sz w:val="28"/>
          <w:szCs w:val="28"/>
        </w:rPr>
        <w:t xml:space="preserve"> областного бюджета – 0 тыс. рублей;</w:t>
      </w:r>
    </w:p>
    <w:p w:rsidR="002534AA" w:rsidRPr="002534AA" w:rsidRDefault="002534AA" w:rsidP="002534AA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34A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2534AA">
        <w:rPr>
          <w:rFonts w:ascii="Times New Roman" w:hAnsi="Times New Roman" w:cs="Times New Roman"/>
          <w:sz w:val="28"/>
          <w:szCs w:val="28"/>
        </w:rPr>
        <w:t xml:space="preserve"> годам реализации из средств бюджета </w:t>
      </w:r>
      <w:proofErr w:type="spellStart"/>
      <w:r w:rsidRPr="002534AA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 w:rsidRPr="002534AA">
        <w:rPr>
          <w:rFonts w:ascii="Times New Roman" w:hAnsi="Times New Roman" w:cs="Times New Roman"/>
          <w:sz w:val="28"/>
          <w:szCs w:val="28"/>
        </w:rPr>
        <w:t xml:space="preserve"> сельского поселения:</w:t>
      </w:r>
    </w:p>
    <w:p w:rsidR="002534AA" w:rsidRPr="002534AA" w:rsidRDefault="002534AA" w:rsidP="002534AA">
      <w:pPr>
        <w:jc w:val="both"/>
        <w:rPr>
          <w:rFonts w:ascii="Times New Roman" w:hAnsi="Times New Roman" w:cs="Times New Roman"/>
          <w:kern w:val="2"/>
          <w:sz w:val="28"/>
          <w:szCs w:val="28"/>
        </w:rPr>
      </w:pPr>
      <w:proofErr w:type="gramStart"/>
      <w:r w:rsidRPr="002534AA">
        <w:rPr>
          <w:rFonts w:ascii="Times New Roman" w:hAnsi="Times New Roman" w:cs="Times New Roman"/>
          <w:kern w:val="2"/>
          <w:sz w:val="28"/>
          <w:szCs w:val="28"/>
        </w:rPr>
        <w:t>в</w:t>
      </w:r>
      <w:proofErr w:type="gramEnd"/>
      <w:r w:rsidRPr="002534AA">
        <w:rPr>
          <w:rFonts w:ascii="Times New Roman" w:hAnsi="Times New Roman" w:cs="Times New Roman"/>
          <w:kern w:val="2"/>
          <w:sz w:val="28"/>
          <w:szCs w:val="28"/>
        </w:rPr>
        <w:t xml:space="preserve"> 2019 году –</w:t>
      </w:r>
      <w:r>
        <w:rPr>
          <w:rFonts w:ascii="Times New Roman" w:hAnsi="Times New Roman" w:cs="Times New Roman"/>
          <w:kern w:val="2"/>
          <w:sz w:val="28"/>
          <w:szCs w:val="28"/>
        </w:rPr>
        <w:t>78,9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 xml:space="preserve">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proofErr w:type="gramStart"/>
      <w:r w:rsidRPr="002534AA">
        <w:rPr>
          <w:rFonts w:ascii="Times New Roman" w:hAnsi="Times New Roman" w:cs="Times New Roman"/>
          <w:kern w:val="2"/>
          <w:sz w:val="28"/>
          <w:szCs w:val="28"/>
        </w:rPr>
        <w:t>в</w:t>
      </w:r>
      <w:proofErr w:type="gramEnd"/>
      <w:r w:rsidRPr="002534AA">
        <w:rPr>
          <w:rFonts w:ascii="Times New Roman" w:hAnsi="Times New Roman" w:cs="Times New Roman"/>
          <w:kern w:val="2"/>
          <w:sz w:val="28"/>
          <w:szCs w:val="28"/>
        </w:rPr>
        <w:t xml:space="preserve"> 2020 году –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78,4 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>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proofErr w:type="gramStart"/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</w:t>
      </w:r>
      <w:proofErr w:type="gramEnd"/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2021 году –</w:t>
      </w: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77,3</w:t>
      </w: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proofErr w:type="gramStart"/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</w:t>
      </w:r>
      <w:proofErr w:type="gramEnd"/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2022 году 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>–</w:t>
      </w:r>
      <w:r>
        <w:rPr>
          <w:rFonts w:ascii="Times New Roman" w:hAnsi="Times New Roman" w:cs="Times New Roman"/>
          <w:kern w:val="2"/>
          <w:sz w:val="28"/>
          <w:szCs w:val="28"/>
        </w:rPr>
        <w:t>78,9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proofErr w:type="gramStart"/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</w:t>
      </w:r>
      <w:proofErr w:type="gramEnd"/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2023 году –90,0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proofErr w:type="gramStart"/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</w:t>
      </w:r>
      <w:proofErr w:type="gramEnd"/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2024 году –90,0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proofErr w:type="gramStart"/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</w:t>
      </w:r>
      <w:proofErr w:type="gramEnd"/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2025 году –90,0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proofErr w:type="gramStart"/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</w:t>
      </w:r>
      <w:proofErr w:type="gramEnd"/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2026 году –90,0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proofErr w:type="gramStart"/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</w:t>
      </w:r>
      <w:proofErr w:type="gramEnd"/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2027 году –90,0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proofErr w:type="gramStart"/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</w:t>
      </w:r>
      <w:proofErr w:type="gramEnd"/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2028 году –90,0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proofErr w:type="gramStart"/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</w:t>
      </w:r>
      <w:proofErr w:type="gramEnd"/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2029 году –90,0 тыс. рублей</w:t>
      </w:r>
    </w:p>
    <w:p w:rsidR="00E2181E" w:rsidRPr="002534AA" w:rsidRDefault="002534AA" w:rsidP="002534A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</w:t>
      </w:r>
      <w:proofErr w:type="gramEnd"/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2030 году –90,0 тыс. рублей</w:t>
      </w:r>
    </w:p>
    <w:p w:rsidR="00DD4110" w:rsidRPr="00521C78" w:rsidRDefault="00EC7B46" w:rsidP="00521C78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21C78">
        <w:rPr>
          <w:rFonts w:ascii="Times New Roman" w:hAnsi="Times New Roman" w:cs="Times New Roman"/>
          <w:sz w:val="28"/>
          <w:szCs w:val="28"/>
        </w:rPr>
        <w:t xml:space="preserve"> Изложить раздел </w:t>
      </w:r>
      <w:r w:rsidR="00DD4110" w:rsidRPr="00521C78">
        <w:rPr>
          <w:rFonts w:ascii="Times New Roman" w:hAnsi="Times New Roman" w:cs="Times New Roman"/>
          <w:sz w:val="28"/>
          <w:szCs w:val="28"/>
        </w:rPr>
        <w:t>Паспорт</w:t>
      </w:r>
      <w:r w:rsidRPr="00521C78">
        <w:rPr>
          <w:rFonts w:ascii="Times New Roman" w:hAnsi="Times New Roman" w:cs="Times New Roman"/>
          <w:sz w:val="28"/>
          <w:szCs w:val="28"/>
        </w:rPr>
        <w:t xml:space="preserve">а </w:t>
      </w:r>
      <w:r w:rsidR="00DD4110" w:rsidRPr="00521C78">
        <w:rPr>
          <w:rFonts w:ascii="Times New Roman" w:hAnsi="Times New Roman" w:cs="Times New Roman"/>
          <w:sz w:val="28"/>
          <w:szCs w:val="28"/>
        </w:rPr>
        <w:t xml:space="preserve">подпрограммы «Противодействие терроризму и экстремизму» муниципальной программы </w:t>
      </w:r>
      <w:proofErr w:type="spellStart"/>
      <w:r w:rsidR="00DD4110" w:rsidRPr="00521C78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 w:rsidR="00DD4110" w:rsidRPr="00521C7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521C78">
        <w:rPr>
          <w:rFonts w:ascii="Times New Roman" w:hAnsi="Times New Roman" w:cs="Times New Roman"/>
          <w:sz w:val="28"/>
          <w:szCs w:val="28"/>
        </w:rPr>
        <w:t xml:space="preserve"> </w:t>
      </w:r>
      <w:r w:rsidR="00DD4110" w:rsidRPr="00521C78">
        <w:rPr>
          <w:rFonts w:ascii="Times New Roman" w:hAnsi="Times New Roman" w:cs="Times New Roman"/>
          <w:sz w:val="28"/>
          <w:szCs w:val="28"/>
        </w:rPr>
        <w:t>«Обеспечение общественного порядка и противодействие преступности»</w:t>
      </w:r>
      <w:r w:rsidRPr="00521C78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EC7B46" w:rsidRPr="00EC7B46" w:rsidRDefault="00EC7B46" w:rsidP="0089037F">
      <w:pPr>
        <w:pStyle w:val="af4"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86"/>
        <w:gridCol w:w="385"/>
        <w:gridCol w:w="6649"/>
      </w:tblGrid>
      <w:tr w:rsidR="00DD4110" w:rsidRPr="00EC7B46" w:rsidTr="00BA5FA2">
        <w:trPr>
          <w:trHeight w:val="1"/>
        </w:trPr>
        <w:tc>
          <w:tcPr>
            <w:tcW w:w="2868" w:type="dxa"/>
            <w:shd w:val="clear" w:color="auto" w:fill="FFFFFF"/>
          </w:tcPr>
          <w:p w:rsidR="00DD4110" w:rsidRPr="00EC7B46" w:rsidRDefault="00DD4110" w:rsidP="00BA5FA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  <w:p w:rsidR="00DD4110" w:rsidRPr="00EC7B46" w:rsidRDefault="00DD4110" w:rsidP="00BA5FA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82" w:type="dxa"/>
            <w:shd w:val="clear" w:color="auto" w:fill="FFFFFF"/>
          </w:tcPr>
          <w:p w:rsidR="00DD4110" w:rsidRPr="00EC7B46" w:rsidRDefault="00DD4110" w:rsidP="00BA5FA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</w:t>
            </w:r>
          </w:p>
        </w:tc>
        <w:tc>
          <w:tcPr>
            <w:tcW w:w="6605" w:type="dxa"/>
            <w:shd w:val="clear" w:color="auto" w:fill="FFFFFF"/>
          </w:tcPr>
          <w:p w:rsidR="00DD4110" w:rsidRPr="00EC7B46" w:rsidRDefault="00DD4110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proofErr w:type="gramEnd"/>
            <w:r w:rsidRPr="00EC7B46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бюджета </w:t>
            </w:r>
            <w:proofErr w:type="spellStart"/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Боковского</w:t>
            </w:r>
            <w:proofErr w:type="spellEnd"/>
            <w:r w:rsidRPr="00EC7B4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поселения, необходимый для финансирования подпрограммы, составляет на 2019 – 2030 годы  </w:t>
            </w:r>
            <w:r w:rsidR="007B20BD">
              <w:rPr>
                <w:rFonts w:ascii="Times New Roman" w:hAnsi="Times New Roman" w:cs="Times New Roman"/>
                <w:sz w:val="28"/>
                <w:szCs w:val="28"/>
              </w:rPr>
              <w:t>197,2</w:t>
            </w: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DD4110" w:rsidRPr="00EC7B46" w:rsidRDefault="00DD4110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  <w:proofErr w:type="gramEnd"/>
            <w:r w:rsidRPr="00EC7B46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бюджета – 0 тыс. рублей;</w:t>
            </w:r>
          </w:p>
          <w:p w:rsidR="00DD4110" w:rsidRPr="00EC7B46" w:rsidRDefault="00DD4110" w:rsidP="00BA5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  <w:proofErr w:type="gramEnd"/>
            <w:r w:rsidRPr="00EC7B46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областного бюджета – 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0,0 </w:t>
            </w: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D4110" w:rsidRPr="00EC7B46" w:rsidRDefault="00DD4110" w:rsidP="00BA5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ab/>
            </w:r>
            <w:proofErr w:type="gramStart"/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4110" w:rsidRPr="00EC7B46" w:rsidRDefault="00DD4110" w:rsidP="00BA5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EC7B46">
              <w:rPr>
                <w:rFonts w:ascii="Times New Roman" w:hAnsi="Times New Roman" w:cs="Times New Roman"/>
                <w:sz w:val="28"/>
                <w:szCs w:val="28"/>
              </w:rPr>
              <w:t xml:space="preserve"> годам реализации из средств бюджета </w:t>
            </w:r>
            <w:proofErr w:type="spellStart"/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Боковского</w:t>
            </w:r>
            <w:proofErr w:type="spellEnd"/>
            <w:r w:rsidRPr="00EC7B4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поселения:</w:t>
            </w:r>
          </w:p>
          <w:p w:rsidR="00DD4110" w:rsidRPr="00EC7B46" w:rsidRDefault="00DD4110" w:rsidP="00BA5FA2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proofErr w:type="gramStart"/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</w:t>
            </w:r>
            <w:proofErr w:type="gramEnd"/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2019 году –</w:t>
            </w:r>
            <w:r w:rsidR="005766A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proofErr w:type="gramStart"/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</w:t>
            </w:r>
            <w:proofErr w:type="gramEnd"/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2020 году –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proofErr w:type="gramStart"/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в</w:t>
            </w:r>
            <w:proofErr w:type="gramEnd"/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2021 году – 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</w:t>
            </w:r>
            <w:r w:rsidRPr="00EC7B46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proofErr w:type="gramStart"/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</w:t>
            </w:r>
            <w:proofErr w:type="gramEnd"/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2022 году –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proofErr w:type="gramStart"/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</w:t>
            </w:r>
            <w:proofErr w:type="gramEnd"/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2023 году –3,1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proofErr w:type="gramStart"/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</w:t>
            </w:r>
            <w:proofErr w:type="gramEnd"/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2024 году –3,1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proofErr w:type="gramStart"/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</w:t>
            </w:r>
            <w:proofErr w:type="gramEnd"/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2025 году –3,1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proofErr w:type="gramStart"/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</w:t>
            </w:r>
            <w:proofErr w:type="gramEnd"/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2026 году –3,1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proofErr w:type="gramStart"/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</w:t>
            </w:r>
            <w:proofErr w:type="gramEnd"/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2027 году –3,1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proofErr w:type="gramStart"/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</w:t>
            </w:r>
            <w:proofErr w:type="gramEnd"/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2028 году –3,1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proofErr w:type="gramStart"/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</w:t>
            </w:r>
            <w:proofErr w:type="gramEnd"/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2029 году –3,1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proofErr w:type="gramStart"/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</w:t>
            </w:r>
            <w:proofErr w:type="gramEnd"/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2030 году –3,1 тыс. рублей</w:t>
            </w:r>
          </w:p>
        </w:tc>
      </w:tr>
    </w:tbl>
    <w:p w:rsidR="001C79A0" w:rsidRDefault="001C79A0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67DE7" w:rsidRPr="00667FB6" w:rsidRDefault="001963D2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1.4</w:t>
      </w:r>
      <w:r w:rsidR="00567D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>Таблицу № 3</w:t>
      </w:r>
      <w:r w:rsidR="0089037F">
        <w:rPr>
          <w:rFonts w:ascii="Times New Roman" w:hAnsi="Times New Roman" w:cs="Times New Roman"/>
          <w:color w:val="auto"/>
          <w:sz w:val="28"/>
          <w:szCs w:val="28"/>
        </w:rPr>
        <w:t>, таблицу № 4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редакции согласно прилож</w:t>
      </w:r>
      <w:r>
        <w:rPr>
          <w:rFonts w:ascii="Times New Roman" w:hAnsi="Times New Roman" w:cs="Times New Roman"/>
          <w:color w:val="auto"/>
          <w:sz w:val="28"/>
          <w:szCs w:val="28"/>
        </w:rPr>
        <w:t>ениям № 1, № 2</w:t>
      </w:r>
      <w:r w:rsidR="002C448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к настоящему пост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>ановлению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90254" w:rsidRPr="00D90254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 xml:space="preserve">. Настоящее постановление подлежит размещению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Боковского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сельского поселения 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>в сети «Интернет</w:t>
      </w:r>
      <w:r>
        <w:rPr>
          <w:lang w:eastAsia="en-US"/>
        </w:rPr>
        <w:t xml:space="preserve">». </w:t>
      </w:r>
    </w:p>
    <w:p w:rsidR="00B35C32" w:rsidRPr="00911587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>4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8A1581">
        <w:rPr>
          <w:rFonts w:ascii="Times New Roman" w:hAnsi="Times New Roman" w:cs="Times New Roman"/>
          <w:color w:val="auto"/>
          <w:sz w:val="28"/>
          <w:szCs w:val="28"/>
        </w:rPr>
        <w:t>главного специалиста по организационной работе Щелконогову В.В.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911587">
        <w:rPr>
          <w:rFonts w:ascii="Times New Roman" w:hAnsi="Times New Roman" w:cs="Times New Roman"/>
          <w:color w:val="auto"/>
          <w:sz w:val="28"/>
          <w:szCs w:val="28"/>
        </w:rPr>
        <w:t>Боковского</w:t>
      </w:r>
      <w:proofErr w:type="spellEnd"/>
      <w:r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35E6B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</w:t>
      </w:r>
      <w:proofErr w:type="spellStart"/>
      <w:r w:rsidR="0012222E">
        <w:rPr>
          <w:rFonts w:ascii="Times New Roman" w:hAnsi="Times New Roman" w:cs="Times New Roman"/>
          <w:color w:val="auto"/>
          <w:sz w:val="28"/>
          <w:szCs w:val="28"/>
        </w:rPr>
        <w:t>Обнизов</w:t>
      </w:r>
      <w:proofErr w:type="spellEnd"/>
      <w:r w:rsidR="0012222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35C3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6C25" w:rsidRP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716C25">
        <w:rPr>
          <w:sz w:val="24"/>
          <w:szCs w:val="24"/>
        </w:rPr>
        <w:t>Постановление вносит</w:t>
      </w:r>
    </w:p>
    <w:p w:rsidR="00B35C32" w:rsidRPr="00716C25" w:rsidRDefault="008A1581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716C25" w:rsidSect="002C4480">
          <w:headerReference w:type="even" r:id="rId8"/>
          <w:pgSz w:w="11905" w:h="16837"/>
          <w:pgMar w:top="426" w:right="851" w:bottom="1134" w:left="1134" w:header="425" w:footer="686" w:gutter="0"/>
          <w:cols w:space="720"/>
          <w:noEndnote/>
          <w:docGrid w:linePitch="360"/>
        </w:sectPr>
      </w:pPr>
      <w:r>
        <w:rPr>
          <w:sz w:val="24"/>
          <w:szCs w:val="24"/>
        </w:rPr>
        <w:t>Главный специалист по организационной работе</w:t>
      </w:r>
      <w:r w:rsidR="00567DE7" w:rsidRPr="00716C25">
        <w:rPr>
          <w:sz w:val="24"/>
          <w:szCs w:val="24"/>
        </w:rPr>
        <w:t xml:space="preserve">  </w:t>
      </w:r>
    </w:p>
    <w:p w:rsidR="00F20336" w:rsidRPr="00A75281" w:rsidRDefault="00521C78" w:rsidP="00F20336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>Приложение № 1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proofErr w:type="gramStart"/>
      <w:r>
        <w:rPr>
          <w:rFonts w:ascii="Times New Roman" w:hAnsi="Times New Roman" w:cs="Times New Roman"/>
          <w:kern w:val="2"/>
        </w:rPr>
        <w:t>к</w:t>
      </w:r>
      <w:proofErr w:type="gramEnd"/>
      <w:r>
        <w:rPr>
          <w:rFonts w:ascii="Times New Roman" w:hAnsi="Times New Roman" w:cs="Times New Roman"/>
          <w:kern w:val="2"/>
        </w:rPr>
        <w:t xml:space="preserve"> постановлению Администрации 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proofErr w:type="spellStart"/>
      <w:r>
        <w:rPr>
          <w:rFonts w:ascii="Times New Roman" w:hAnsi="Times New Roman" w:cs="Times New Roman"/>
          <w:kern w:val="2"/>
        </w:rPr>
        <w:t>Боковского</w:t>
      </w:r>
      <w:proofErr w:type="spellEnd"/>
      <w:r>
        <w:rPr>
          <w:rFonts w:ascii="Times New Roman" w:hAnsi="Times New Roman" w:cs="Times New Roman"/>
          <w:kern w:val="2"/>
        </w:rPr>
        <w:t xml:space="preserve"> сельского поселения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proofErr w:type="gramStart"/>
      <w:r w:rsidRPr="003E3055">
        <w:rPr>
          <w:rFonts w:ascii="Times New Roman" w:hAnsi="Times New Roman" w:cs="Times New Roman"/>
          <w:kern w:val="2"/>
        </w:rPr>
        <w:t>от</w:t>
      </w:r>
      <w:proofErr w:type="gramEnd"/>
      <w:r w:rsidRPr="003E3055">
        <w:rPr>
          <w:rFonts w:ascii="Times New Roman" w:hAnsi="Times New Roman" w:cs="Times New Roman"/>
          <w:kern w:val="2"/>
        </w:rPr>
        <w:t xml:space="preserve"> </w:t>
      </w:r>
      <w:r w:rsidR="002534AA">
        <w:rPr>
          <w:rFonts w:ascii="Times New Roman" w:hAnsi="Times New Roman" w:cs="Times New Roman"/>
          <w:kern w:val="2"/>
        </w:rPr>
        <w:t>26</w:t>
      </w:r>
      <w:r w:rsidRPr="003E3055">
        <w:rPr>
          <w:rFonts w:ascii="Times New Roman" w:hAnsi="Times New Roman" w:cs="Times New Roman"/>
          <w:kern w:val="2"/>
        </w:rPr>
        <w:t>.1</w:t>
      </w:r>
      <w:r w:rsidR="002534AA">
        <w:rPr>
          <w:rFonts w:ascii="Times New Roman" w:hAnsi="Times New Roman" w:cs="Times New Roman"/>
          <w:kern w:val="2"/>
        </w:rPr>
        <w:t>1</w:t>
      </w:r>
      <w:r w:rsidRPr="003E3055">
        <w:rPr>
          <w:rFonts w:ascii="Times New Roman" w:hAnsi="Times New Roman" w:cs="Times New Roman"/>
          <w:kern w:val="2"/>
        </w:rPr>
        <w:t>.201</w:t>
      </w:r>
      <w:r w:rsidR="003E3055" w:rsidRPr="003E3055">
        <w:rPr>
          <w:rFonts w:ascii="Times New Roman" w:hAnsi="Times New Roman" w:cs="Times New Roman"/>
          <w:kern w:val="2"/>
        </w:rPr>
        <w:t>9</w:t>
      </w:r>
      <w:r w:rsidRPr="003E3055">
        <w:rPr>
          <w:rFonts w:ascii="Times New Roman" w:hAnsi="Times New Roman" w:cs="Times New Roman"/>
          <w:kern w:val="2"/>
        </w:rPr>
        <w:t xml:space="preserve"> № </w:t>
      </w:r>
      <w:r w:rsidR="002534AA">
        <w:rPr>
          <w:rFonts w:ascii="Times New Roman" w:hAnsi="Times New Roman" w:cs="Times New Roman"/>
          <w:kern w:val="2"/>
        </w:rPr>
        <w:t>324</w:t>
      </w:r>
    </w:p>
    <w:p w:rsidR="0036094B" w:rsidRDefault="0036094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5F439B" w:rsidRPr="008A74A9" w:rsidRDefault="005F439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Таблица № 3</w:t>
      </w:r>
    </w:p>
    <w:p w:rsidR="005F439B" w:rsidRPr="008A74A9" w:rsidRDefault="005F439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proofErr w:type="gramStart"/>
      <w:r w:rsidRPr="008A74A9">
        <w:rPr>
          <w:rFonts w:ascii="Times New Roman" w:hAnsi="Times New Roman" w:cs="Times New Roman"/>
          <w:kern w:val="2"/>
        </w:rPr>
        <w:t>к</w:t>
      </w:r>
      <w:proofErr w:type="gramEnd"/>
      <w:r w:rsidRPr="008A74A9">
        <w:rPr>
          <w:rFonts w:ascii="Times New Roman" w:hAnsi="Times New Roman" w:cs="Times New Roman"/>
          <w:kern w:val="2"/>
        </w:rPr>
        <w:t xml:space="preserve"> муниципальной программе</w:t>
      </w:r>
    </w:p>
    <w:p w:rsidR="005F439B" w:rsidRPr="008A74A9" w:rsidRDefault="005F439B" w:rsidP="008A74A9">
      <w:pPr>
        <w:ind w:left="9912" w:firstLine="708"/>
        <w:contextualSpacing/>
        <w:jc w:val="right"/>
        <w:rPr>
          <w:rFonts w:ascii="Times New Roman" w:hAnsi="Times New Roman" w:cs="Times New Roman"/>
          <w:kern w:val="2"/>
        </w:rPr>
      </w:pPr>
      <w:proofErr w:type="spellStart"/>
      <w:r w:rsidRPr="008A74A9">
        <w:rPr>
          <w:rFonts w:ascii="Times New Roman" w:hAnsi="Times New Roman" w:cs="Times New Roman"/>
          <w:kern w:val="2"/>
        </w:rPr>
        <w:t>Боковского</w:t>
      </w:r>
      <w:proofErr w:type="spellEnd"/>
      <w:r w:rsidRPr="008A74A9">
        <w:rPr>
          <w:rFonts w:ascii="Times New Roman" w:hAnsi="Times New Roman" w:cs="Times New Roman"/>
          <w:kern w:val="2"/>
        </w:rPr>
        <w:t xml:space="preserve"> сельского поселения</w:t>
      </w:r>
    </w:p>
    <w:p w:rsidR="005F439B" w:rsidRPr="008A74A9" w:rsidRDefault="005F439B" w:rsidP="008A74A9">
      <w:pPr>
        <w:ind w:left="9204" w:firstLine="708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 xml:space="preserve"> «Обеспечение общественного порядка </w:t>
      </w:r>
    </w:p>
    <w:p w:rsidR="005F439B" w:rsidRPr="008A74A9" w:rsidRDefault="005F439B" w:rsidP="008A74A9">
      <w:pPr>
        <w:ind w:left="9204" w:firstLine="708"/>
        <w:contextualSpacing/>
        <w:jc w:val="right"/>
        <w:rPr>
          <w:rFonts w:ascii="Times New Roman" w:hAnsi="Times New Roman" w:cs="Times New Roman"/>
          <w:kern w:val="2"/>
        </w:rPr>
      </w:pPr>
      <w:proofErr w:type="gramStart"/>
      <w:r w:rsidRPr="008A74A9">
        <w:rPr>
          <w:rFonts w:ascii="Times New Roman" w:hAnsi="Times New Roman" w:cs="Times New Roman"/>
          <w:kern w:val="2"/>
        </w:rPr>
        <w:t>и</w:t>
      </w:r>
      <w:proofErr w:type="gramEnd"/>
      <w:r w:rsidRPr="008A74A9">
        <w:rPr>
          <w:rFonts w:ascii="Times New Roman" w:hAnsi="Times New Roman" w:cs="Times New Roman"/>
          <w:kern w:val="2"/>
        </w:rPr>
        <w:t xml:space="preserve"> противодействие преступности»</w:t>
      </w:r>
    </w:p>
    <w:p w:rsidR="005F439B" w:rsidRPr="008A74A9" w:rsidRDefault="005F439B" w:rsidP="008A74A9">
      <w:pPr>
        <w:ind w:firstLine="10490"/>
        <w:contextualSpacing/>
        <w:jc w:val="center"/>
        <w:rPr>
          <w:rFonts w:ascii="Times New Roman" w:hAnsi="Times New Roman" w:cs="Times New Roman"/>
          <w:kern w:val="2"/>
        </w:rPr>
      </w:pPr>
    </w:p>
    <w:p w:rsidR="005F439B" w:rsidRPr="008A74A9" w:rsidRDefault="005F439B" w:rsidP="008A74A9">
      <w:pPr>
        <w:contextualSpacing/>
        <w:jc w:val="center"/>
        <w:rPr>
          <w:rFonts w:ascii="Times New Roman" w:hAnsi="Times New Roman" w:cs="Times New Roman"/>
          <w:caps/>
          <w:kern w:val="2"/>
        </w:rPr>
      </w:pPr>
      <w:r w:rsidRPr="008A74A9">
        <w:rPr>
          <w:rFonts w:ascii="Times New Roman" w:hAnsi="Times New Roman" w:cs="Times New Roman"/>
          <w:caps/>
          <w:kern w:val="2"/>
        </w:rPr>
        <w:t>Расходы</w:t>
      </w:r>
    </w:p>
    <w:p w:rsidR="005F439B" w:rsidRPr="008A74A9" w:rsidRDefault="005F439B" w:rsidP="008A74A9">
      <w:pPr>
        <w:contextualSpacing/>
        <w:jc w:val="center"/>
        <w:rPr>
          <w:rFonts w:ascii="Times New Roman" w:hAnsi="Times New Roman" w:cs="Times New Roman"/>
          <w:kern w:val="2"/>
        </w:rPr>
      </w:pPr>
      <w:proofErr w:type="gramStart"/>
      <w:r w:rsidRPr="008A74A9">
        <w:rPr>
          <w:rFonts w:ascii="Times New Roman" w:hAnsi="Times New Roman" w:cs="Times New Roman"/>
          <w:kern w:val="2"/>
        </w:rPr>
        <w:t>бюджета</w:t>
      </w:r>
      <w:proofErr w:type="gramEnd"/>
      <w:r w:rsidRPr="008A74A9">
        <w:rPr>
          <w:rFonts w:ascii="Times New Roman" w:hAnsi="Times New Roman" w:cs="Times New Roman"/>
          <w:kern w:val="2"/>
        </w:rPr>
        <w:t xml:space="preserve"> </w:t>
      </w:r>
      <w:proofErr w:type="spellStart"/>
      <w:r w:rsidRPr="008A74A9">
        <w:rPr>
          <w:rFonts w:ascii="Times New Roman" w:hAnsi="Times New Roman" w:cs="Times New Roman"/>
          <w:kern w:val="2"/>
        </w:rPr>
        <w:t>Боковского</w:t>
      </w:r>
      <w:proofErr w:type="spellEnd"/>
      <w:r w:rsidRPr="008A74A9">
        <w:rPr>
          <w:rFonts w:ascii="Times New Roman" w:hAnsi="Times New Roman" w:cs="Times New Roman"/>
          <w:kern w:val="2"/>
        </w:rPr>
        <w:t xml:space="preserve"> сельского поселения на реализацию муниципальной программы </w:t>
      </w:r>
    </w:p>
    <w:p w:rsidR="005F439B" w:rsidRPr="008A74A9" w:rsidRDefault="005F439B" w:rsidP="008A74A9">
      <w:pPr>
        <w:contextualSpacing/>
        <w:jc w:val="center"/>
        <w:rPr>
          <w:rFonts w:ascii="Times New Roman" w:hAnsi="Times New Roman" w:cs="Times New Roman"/>
          <w:kern w:val="2"/>
        </w:rPr>
      </w:pPr>
      <w:proofErr w:type="spellStart"/>
      <w:r w:rsidRPr="008A74A9">
        <w:rPr>
          <w:rFonts w:ascii="Times New Roman" w:hAnsi="Times New Roman" w:cs="Times New Roman"/>
          <w:kern w:val="2"/>
        </w:rPr>
        <w:t>Боковского</w:t>
      </w:r>
      <w:proofErr w:type="spellEnd"/>
      <w:r w:rsidRPr="008A74A9">
        <w:rPr>
          <w:rFonts w:ascii="Times New Roman" w:hAnsi="Times New Roman" w:cs="Times New Roman"/>
          <w:kern w:val="2"/>
        </w:rPr>
        <w:t xml:space="preserve"> сельского поселения «Обеспечение общественного порядка и противодействие преступности»</w:t>
      </w:r>
    </w:p>
    <w:p w:rsidR="005F439B" w:rsidRPr="008A74A9" w:rsidRDefault="005F439B" w:rsidP="008A74A9">
      <w:pPr>
        <w:contextualSpacing/>
        <w:jc w:val="right"/>
        <w:rPr>
          <w:rFonts w:ascii="Times New Roman" w:hAnsi="Times New Roman" w:cs="Times New Roman"/>
          <w:kern w:val="2"/>
        </w:rPr>
      </w:pPr>
    </w:p>
    <w:tbl>
      <w:tblPr>
        <w:tblW w:w="15167" w:type="dxa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1"/>
        <w:gridCol w:w="1341"/>
        <w:gridCol w:w="704"/>
        <w:gridCol w:w="708"/>
        <w:gridCol w:w="709"/>
        <w:gridCol w:w="507"/>
        <w:gridCol w:w="911"/>
        <w:gridCol w:w="708"/>
        <w:gridCol w:w="709"/>
        <w:gridCol w:w="709"/>
        <w:gridCol w:w="771"/>
        <w:gridCol w:w="646"/>
        <w:gridCol w:w="709"/>
        <w:gridCol w:w="20"/>
        <w:gridCol w:w="670"/>
        <w:gridCol w:w="11"/>
        <w:gridCol w:w="8"/>
        <w:gridCol w:w="686"/>
        <w:gridCol w:w="11"/>
        <w:gridCol w:w="12"/>
        <w:gridCol w:w="682"/>
        <w:gridCol w:w="11"/>
        <w:gridCol w:w="15"/>
        <w:gridCol w:w="694"/>
        <w:gridCol w:w="15"/>
        <w:gridCol w:w="713"/>
        <w:gridCol w:w="7"/>
        <w:gridCol w:w="779"/>
      </w:tblGrid>
      <w:tr w:rsidR="005F439B" w:rsidRPr="00C80197" w:rsidTr="00E45DA3">
        <w:trPr>
          <w:trHeight w:val="720"/>
        </w:trPr>
        <w:tc>
          <w:tcPr>
            <w:tcW w:w="1701" w:type="dxa"/>
            <w:vMerge w:val="restart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Номер</w:t>
            </w: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proofErr w:type="gramStart"/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и</w:t>
            </w:r>
            <w:proofErr w:type="gramEnd"/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 xml:space="preserve"> наименование подпрограммы, основного мероприятия </w:t>
            </w:r>
            <w:proofErr w:type="spellStart"/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подпрограмы</w:t>
            </w:r>
            <w:proofErr w:type="spellEnd"/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,</w:t>
            </w: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proofErr w:type="gramStart"/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мероприятия</w:t>
            </w:r>
            <w:proofErr w:type="gramEnd"/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 xml:space="preserve"> ведомственной целевой программы</w:t>
            </w:r>
          </w:p>
        </w:tc>
        <w:tc>
          <w:tcPr>
            <w:tcW w:w="1341" w:type="dxa"/>
            <w:vMerge w:val="restart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2628" w:type="dxa"/>
            <w:gridSpan w:val="4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Коды бюджетной классификации расходов</w:t>
            </w:r>
          </w:p>
        </w:tc>
        <w:tc>
          <w:tcPr>
            <w:tcW w:w="911" w:type="dxa"/>
            <w:vAlign w:val="center"/>
          </w:tcPr>
          <w:p w:rsidR="005F439B" w:rsidRPr="00C80197" w:rsidRDefault="005F439B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Объем расходов </w:t>
            </w:r>
            <w:proofErr w:type="gram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всего(</w:t>
            </w:r>
            <w:proofErr w:type="gram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тыс. рублей),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6" w:type="dxa"/>
            <w:gridSpan w:val="21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В том числе по годам реализации муниципальной программы (тыс. рублей)</w:t>
            </w:r>
          </w:p>
        </w:tc>
      </w:tr>
      <w:tr w:rsidR="005F439B" w:rsidRPr="00C80197" w:rsidTr="00E45DA3">
        <w:trPr>
          <w:trHeight w:val="1739"/>
        </w:trPr>
        <w:tc>
          <w:tcPr>
            <w:tcW w:w="1701" w:type="dxa"/>
            <w:vMerge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  <w:vMerge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708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709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07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911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709" w:type="dxa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709" w:type="dxa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771" w:type="dxa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6" w:type="dxa"/>
            <w:vAlign w:val="center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709" w:type="dxa"/>
            <w:gridSpan w:val="4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2025</w:t>
            </w:r>
          </w:p>
        </w:tc>
        <w:tc>
          <w:tcPr>
            <w:tcW w:w="709" w:type="dxa"/>
            <w:gridSpan w:val="3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708" w:type="dxa"/>
            <w:gridSpan w:val="3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709" w:type="dxa"/>
            <w:gridSpan w:val="2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2029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2030</w:t>
            </w:r>
          </w:p>
        </w:tc>
      </w:tr>
      <w:tr w:rsidR="005F439B" w:rsidRPr="00C80197" w:rsidTr="00E45DA3">
        <w:tc>
          <w:tcPr>
            <w:tcW w:w="170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gridSpan w:val="4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gridSpan w:val="3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  <w:gridSpan w:val="3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gridSpan w:val="2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5F439B" w:rsidRPr="00C80197" w:rsidTr="00E45DA3">
        <w:trPr>
          <w:trHeight w:val="268"/>
        </w:trPr>
        <w:tc>
          <w:tcPr>
            <w:tcW w:w="1701" w:type="dxa"/>
            <w:vMerge w:val="restart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Муниципальная программа «Обеспечение общественного порядка и противодействие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преступности</w:t>
            </w: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»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Всего: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proofErr w:type="gramStart"/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</w:t>
            </w:r>
            <w:proofErr w:type="gramEnd"/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том числе: 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1" w:type="dxa"/>
          </w:tcPr>
          <w:p w:rsidR="005F439B" w:rsidRPr="00C80197" w:rsidRDefault="00252D5B" w:rsidP="007956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1226,4</w:t>
            </w:r>
          </w:p>
        </w:tc>
        <w:tc>
          <w:tcPr>
            <w:tcW w:w="708" w:type="dxa"/>
          </w:tcPr>
          <w:p w:rsidR="005F439B" w:rsidRPr="00C80197" w:rsidRDefault="0017348A" w:rsidP="003061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122,0</w:t>
            </w:r>
          </w:p>
        </w:tc>
        <w:tc>
          <w:tcPr>
            <w:tcW w:w="709" w:type="dxa"/>
          </w:tcPr>
          <w:p w:rsidR="005F439B" w:rsidRPr="00C80197" w:rsidRDefault="004502FF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5F439B" w:rsidRPr="00C80197" w:rsidRDefault="00703BC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120,4</w:t>
            </w:r>
          </w:p>
        </w:tc>
        <w:tc>
          <w:tcPr>
            <w:tcW w:w="771" w:type="dxa"/>
          </w:tcPr>
          <w:p w:rsidR="005F439B" w:rsidRPr="00C80197" w:rsidRDefault="00544D16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  <w:gridSpan w:val="4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8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5F439B" w:rsidRPr="00C80197" w:rsidTr="00E45DA3">
        <w:trPr>
          <w:trHeight w:val="1119"/>
        </w:trPr>
        <w:tc>
          <w:tcPr>
            <w:tcW w:w="1701" w:type="dxa"/>
            <w:vMerge/>
            <w:vAlign w:val="center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них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поселения,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X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11" w:type="dxa"/>
          </w:tcPr>
          <w:p w:rsidR="005F439B" w:rsidRPr="00C80197" w:rsidRDefault="00252D5B" w:rsidP="007956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1226,4</w:t>
            </w:r>
          </w:p>
        </w:tc>
        <w:tc>
          <w:tcPr>
            <w:tcW w:w="708" w:type="dxa"/>
          </w:tcPr>
          <w:p w:rsidR="005F439B" w:rsidRPr="00C80197" w:rsidRDefault="0017348A" w:rsidP="003061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122,0</w:t>
            </w:r>
          </w:p>
        </w:tc>
        <w:tc>
          <w:tcPr>
            <w:tcW w:w="709" w:type="dxa"/>
          </w:tcPr>
          <w:p w:rsidR="005F439B" w:rsidRPr="00C80197" w:rsidRDefault="004502FF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5F439B" w:rsidRPr="00C80197" w:rsidRDefault="00703BC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120,4</w:t>
            </w:r>
          </w:p>
        </w:tc>
        <w:tc>
          <w:tcPr>
            <w:tcW w:w="771" w:type="dxa"/>
          </w:tcPr>
          <w:p w:rsidR="005F439B" w:rsidRPr="00C80197" w:rsidRDefault="00544D16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29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681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24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B0246D" w:rsidRPr="00C80197" w:rsidTr="00E45DA3">
        <w:trPr>
          <w:trHeight w:val="432"/>
        </w:trPr>
        <w:tc>
          <w:tcPr>
            <w:tcW w:w="1701" w:type="dxa"/>
            <w:vMerge w:val="restart"/>
          </w:tcPr>
          <w:p w:rsidR="00B0246D" w:rsidRPr="00C80197" w:rsidRDefault="00B0246D" w:rsidP="00B0246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</w:t>
            </w:r>
            <w:proofErr w:type="gram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  «</w:t>
            </w:r>
            <w:proofErr w:type="gram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Противодействие коррупции»</w:t>
            </w:r>
          </w:p>
        </w:tc>
        <w:tc>
          <w:tcPr>
            <w:tcW w:w="1341" w:type="dxa"/>
          </w:tcPr>
          <w:p w:rsidR="00B0246D" w:rsidRPr="00C80197" w:rsidRDefault="00B0246D" w:rsidP="00B0246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Всего:</w:t>
            </w:r>
          </w:p>
          <w:p w:rsidR="00B0246D" w:rsidRPr="00C80197" w:rsidRDefault="00B0246D" w:rsidP="00B0246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proofErr w:type="gramStart"/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</w:t>
            </w:r>
            <w:proofErr w:type="gramEnd"/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том числе: </w:t>
            </w:r>
          </w:p>
        </w:tc>
        <w:tc>
          <w:tcPr>
            <w:tcW w:w="704" w:type="dxa"/>
          </w:tcPr>
          <w:p w:rsidR="00B0246D" w:rsidRPr="00C80197" w:rsidRDefault="00B0246D" w:rsidP="00B0246D">
            <w:pPr>
              <w:pStyle w:val="11"/>
              <w:contextualSpacing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B0246D" w:rsidRPr="00C80197" w:rsidRDefault="00B0246D" w:rsidP="00B0246D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709" w:type="dxa"/>
          </w:tcPr>
          <w:p w:rsidR="00B0246D" w:rsidRPr="00C80197" w:rsidRDefault="00B0246D" w:rsidP="00B0246D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507" w:type="dxa"/>
          </w:tcPr>
          <w:p w:rsidR="00B0246D" w:rsidRPr="00C80197" w:rsidRDefault="00B0246D" w:rsidP="00B0246D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911" w:type="dxa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1029,2</w:t>
            </w:r>
          </w:p>
        </w:tc>
        <w:tc>
          <w:tcPr>
            <w:tcW w:w="708" w:type="dxa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78,9</w:t>
            </w:r>
          </w:p>
        </w:tc>
        <w:tc>
          <w:tcPr>
            <w:tcW w:w="709" w:type="dxa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771" w:type="dxa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646" w:type="dxa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29" w:type="dxa"/>
            <w:gridSpan w:val="2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681" w:type="dxa"/>
            <w:gridSpan w:val="2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5" w:type="dxa"/>
            <w:gridSpan w:val="3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5" w:type="dxa"/>
            <w:gridSpan w:val="3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24" w:type="dxa"/>
            <w:gridSpan w:val="3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13" w:type="dxa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86" w:type="dxa"/>
            <w:gridSpan w:val="2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  <w:vMerge/>
            <w:vAlign w:val="center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поселения,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911" w:type="dxa"/>
          </w:tcPr>
          <w:p w:rsidR="005F439B" w:rsidRPr="00C80197" w:rsidRDefault="0044698A" w:rsidP="00306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1029,2</w:t>
            </w:r>
          </w:p>
        </w:tc>
        <w:tc>
          <w:tcPr>
            <w:tcW w:w="708" w:type="dxa"/>
          </w:tcPr>
          <w:p w:rsidR="005F439B" w:rsidRPr="00C80197" w:rsidRDefault="0044698A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78,9</w:t>
            </w:r>
          </w:p>
        </w:tc>
        <w:tc>
          <w:tcPr>
            <w:tcW w:w="709" w:type="dxa"/>
          </w:tcPr>
          <w:p w:rsidR="005F439B" w:rsidRPr="00C80197" w:rsidRDefault="0044698A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5F439B" w:rsidRPr="00C80197" w:rsidRDefault="0044698A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771" w:type="dxa"/>
          </w:tcPr>
          <w:p w:rsidR="005F439B" w:rsidRPr="00C80197" w:rsidRDefault="0044698A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29" w:type="dxa"/>
            <w:gridSpan w:val="2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681" w:type="dxa"/>
            <w:gridSpan w:val="2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24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</w:t>
            </w: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поселения,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911" w:type="dxa"/>
          </w:tcPr>
          <w:p w:rsidR="005F439B" w:rsidRPr="00C80197" w:rsidRDefault="003E3006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55,5</w:t>
            </w:r>
          </w:p>
        </w:tc>
        <w:tc>
          <w:tcPr>
            <w:tcW w:w="708" w:type="dxa"/>
          </w:tcPr>
          <w:p w:rsidR="005F439B" w:rsidRPr="00C80197" w:rsidRDefault="003E3006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9" w:type="dxa"/>
            <w:gridSpan w:val="2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81" w:type="dxa"/>
            <w:gridSpan w:val="2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4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5F439B" w:rsidRPr="00C80197" w:rsidTr="00E45DA3">
        <w:trPr>
          <w:trHeight w:val="350"/>
        </w:trPr>
        <w:tc>
          <w:tcPr>
            <w:tcW w:w="1701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Вопросы кадровой политики, в том числе принятие мер по повышению эффективности кадровой работы в части, 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касающейся ведения личных дел лиц, замещающих муниципальные должности и должности муниципальной службы, в том 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</w:t>
            </w:r>
            <w:proofErr w:type="spell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поселения,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</w:tcPr>
          <w:p w:rsidR="005F439B" w:rsidRPr="00C80197" w:rsidRDefault="005F439B" w:rsidP="008A74A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gridSpan w:val="2"/>
          </w:tcPr>
          <w:p w:rsidR="005F439B" w:rsidRPr="00C80197" w:rsidRDefault="005F439B" w:rsidP="008A74A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4" w:type="dxa"/>
            <w:gridSpan w:val="3"/>
          </w:tcPr>
          <w:p w:rsidR="005F439B" w:rsidRPr="00C80197" w:rsidRDefault="005F439B" w:rsidP="008A74A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Участие муниципальных служащих в обучении по программам противодействия коррупции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поселения,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8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</w:tcPr>
          <w:p w:rsidR="005F439B" w:rsidRPr="00C80197" w:rsidRDefault="005F439B" w:rsidP="008A74A9">
            <w:pPr>
              <w:pStyle w:val="ab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Осуществление антикоррупционной экспертизы муниципальных нормативных правовых актов </w:t>
            </w:r>
            <w:proofErr w:type="spellStart"/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</w:t>
            </w:r>
            <w:proofErr w:type="spellEnd"/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сельского поселения и их проектов с учетом мониторинга соответствующей правоприменительной практики</w:t>
            </w: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поселения,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8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</w:tcPr>
          <w:p w:rsidR="005F439B" w:rsidRPr="00C80197" w:rsidRDefault="005F439B" w:rsidP="008A74A9">
            <w:pPr>
              <w:pStyle w:val="ab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официального размещения (опубликования) 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нормативных правовых актов и иной правовой информации на официальном сайте Администрации </w:t>
            </w:r>
            <w:proofErr w:type="spell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</w:t>
            </w:r>
            <w:proofErr w:type="spell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сельского поселения,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lastRenderedPageBreak/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4B4B54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367,2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ConsPlusCell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31,3</w:t>
            </w:r>
          </w:p>
        </w:tc>
        <w:tc>
          <w:tcPr>
            <w:tcW w:w="709" w:type="dxa"/>
          </w:tcPr>
          <w:p w:rsidR="005F439B" w:rsidRPr="00C80197" w:rsidRDefault="004B4B54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</w:tcPr>
          <w:p w:rsidR="005F439B" w:rsidRPr="00C80197" w:rsidRDefault="004B4B54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5F439B" w:rsidRPr="00C80197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771" w:type="dxa"/>
          </w:tcPr>
          <w:p w:rsidR="005F439B" w:rsidRPr="00C80197" w:rsidRDefault="004B4B5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  <w:tc>
          <w:tcPr>
            <w:tcW w:w="728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</w:tcPr>
          <w:p w:rsidR="005F439B" w:rsidRPr="00C80197" w:rsidRDefault="005F439B" w:rsidP="008A74A9">
            <w:pPr>
              <w:pStyle w:val="ab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Официальная публикация нормативно-правовых актов </w:t>
            </w:r>
            <w:proofErr w:type="spell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</w:t>
            </w: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 xml:space="preserve"> района</w:t>
            </w: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поселения,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5227BA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546,5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ConsPlusCell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</w:tc>
        <w:tc>
          <w:tcPr>
            <w:tcW w:w="709" w:type="dxa"/>
          </w:tcPr>
          <w:p w:rsidR="005F439B" w:rsidRPr="00C80197" w:rsidRDefault="005227BA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709" w:type="dxa"/>
          </w:tcPr>
          <w:p w:rsidR="005F439B" w:rsidRPr="00C80197" w:rsidRDefault="005227BA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771" w:type="dxa"/>
          </w:tcPr>
          <w:p w:rsidR="005F439B" w:rsidRPr="00C80197" w:rsidRDefault="005227B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728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</w:tcPr>
          <w:p w:rsidR="005F439B" w:rsidRPr="00C80197" w:rsidRDefault="005F439B" w:rsidP="008A74A9">
            <w:pPr>
              <w:pStyle w:val="ab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Мониторинг и выявление коррупционных рисков, в том числе причин и условий коррупции в деятельности органа местного самоуправления по осуществлению закупок для муниципальных нужд, и устранение выявленных коррупционных рисков</w:t>
            </w: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поселения,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8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  <w:vMerge w:val="restart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2.</w:t>
            </w:r>
          </w:p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«Противодействие терроризму и экстремизму»</w:t>
            </w: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Всего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proofErr w:type="gramStart"/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</w:t>
            </w:r>
            <w:proofErr w:type="gramEnd"/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том числе: 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911" w:type="dxa"/>
          </w:tcPr>
          <w:p w:rsidR="005F439B" w:rsidRPr="00C80197" w:rsidRDefault="00BC47EF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197,2</w:t>
            </w:r>
          </w:p>
        </w:tc>
        <w:tc>
          <w:tcPr>
            <w:tcW w:w="708" w:type="dxa"/>
          </w:tcPr>
          <w:p w:rsidR="005F439B" w:rsidRPr="00C80197" w:rsidRDefault="006511D0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439B"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5F439B" w:rsidRPr="00C80197" w:rsidRDefault="00F76E0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439B"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5F439B" w:rsidRPr="00C80197" w:rsidRDefault="00F76E0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439B"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1" w:type="dxa"/>
          </w:tcPr>
          <w:p w:rsidR="005F439B" w:rsidRPr="00C80197" w:rsidRDefault="00F76E0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439B"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3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  <w:vMerge/>
            <w:vAlign w:val="center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BC47EF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197,2</w:t>
            </w:r>
          </w:p>
        </w:tc>
        <w:tc>
          <w:tcPr>
            <w:tcW w:w="708" w:type="dxa"/>
          </w:tcPr>
          <w:p w:rsidR="005F439B" w:rsidRPr="00C80197" w:rsidRDefault="006511D0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439B"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5F439B" w:rsidRPr="00C80197" w:rsidRDefault="00F76E0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439B"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5F439B" w:rsidRPr="00C80197" w:rsidRDefault="00F76E0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439B"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1" w:type="dxa"/>
          </w:tcPr>
          <w:p w:rsidR="005F439B" w:rsidRPr="00C80197" w:rsidRDefault="00F76E0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439B"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3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</w:tcPr>
          <w:p w:rsidR="005F439B" w:rsidRPr="00C80197" w:rsidRDefault="005F439B" w:rsidP="008A74A9">
            <w:pPr>
              <w:pStyle w:val="11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C80197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C80197">
              <w:rPr>
                <w:rFonts w:ascii="Times New Roman" w:hAnsi="Times New Roman"/>
                <w:kern w:val="2"/>
                <w:lang w:val="ru-RU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C80197">
              <w:rPr>
                <w:rFonts w:ascii="Times New Roman" w:hAnsi="Times New Roman"/>
                <w:kern w:val="2"/>
                <w:lang w:val="ru-RU"/>
              </w:rPr>
              <w:t>Боковского</w:t>
            </w:r>
            <w:proofErr w:type="spellEnd"/>
            <w:r w:rsidRPr="00C80197">
              <w:rPr>
                <w:rFonts w:ascii="Times New Roman" w:hAnsi="Times New Roman"/>
                <w:kern w:val="2"/>
                <w:lang w:val="ru-RU"/>
              </w:rPr>
              <w:t xml:space="preserve"> сельского поселения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</w:pP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37,2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3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E97711" w:rsidRPr="00C80197" w:rsidTr="00E45DA3">
        <w:trPr>
          <w:trHeight w:val="432"/>
        </w:trPr>
        <w:tc>
          <w:tcPr>
            <w:tcW w:w="1701" w:type="dxa"/>
          </w:tcPr>
          <w:p w:rsidR="00E97711" w:rsidRPr="00C80197" w:rsidRDefault="00E97711" w:rsidP="008A74A9">
            <w:pPr>
              <w:pStyle w:val="11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Приобретение и размещение в местах массового пребывания граждан информационных материалов (баннеров)</w:t>
            </w:r>
            <w:r w:rsidRPr="00C80197">
              <w:rPr>
                <w:rFonts w:ascii="Times New Roman" w:eastAsiaTheme="minorHAnsi" w:hAnsi="Times New Roman"/>
                <w:lang w:val="ru-RU"/>
              </w:rPr>
              <w:t xml:space="preserve"> </w:t>
            </w:r>
            <w:r w:rsidRPr="00C80197">
              <w:rPr>
                <w:rFonts w:ascii="Times New Roman" w:hAnsi="Times New Roman"/>
                <w:lang w:val="ru-RU"/>
              </w:rPr>
              <w:t>по антитеррористической тематике и о действиях в случае возникновения угроз террористического характера</w:t>
            </w:r>
          </w:p>
        </w:tc>
        <w:tc>
          <w:tcPr>
            <w:tcW w:w="1341" w:type="dxa"/>
          </w:tcPr>
          <w:p w:rsidR="00E97711" w:rsidRPr="00C80197" w:rsidRDefault="00E97711" w:rsidP="00E9771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  <w:p w:rsidR="00E97711" w:rsidRPr="00C80197" w:rsidRDefault="006770F6" w:rsidP="00E9771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4" w:type="dxa"/>
          </w:tcPr>
          <w:p w:rsidR="00E97711" w:rsidRPr="00C80197" w:rsidRDefault="00E97711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E97711" w:rsidRPr="00C80197" w:rsidRDefault="00E97711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E97711" w:rsidRPr="00C80197" w:rsidRDefault="00E97711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E97711" w:rsidRPr="00C80197" w:rsidRDefault="00E97711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E97711" w:rsidRPr="00C80197" w:rsidRDefault="00E97711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97711" w:rsidRPr="00C80197" w:rsidRDefault="00E97711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97711" w:rsidRPr="00C80197" w:rsidRDefault="00E97711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97711" w:rsidRPr="00C80197" w:rsidRDefault="00E97711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1" w:type="dxa"/>
          </w:tcPr>
          <w:p w:rsidR="00E97711" w:rsidRPr="00C80197" w:rsidRDefault="00E97711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6" w:type="dxa"/>
          </w:tcPr>
          <w:p w:rsidR="00E97711" w:rsidRPr="00C80197" w:rsidRDefault="00E97711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97711" w:rsidRPr="00C80197" w:rsidRDefault="00E97711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0" w:type="dxa"/>
            <w:gridSpan w:val="2"/>
          </w:tcPr>
          <w:p w:rsidR="00E97711" w:rsidRPr="00C80197" w:rsidRDefault="00E97711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E97711" w:rsidRPr="00C80197" w:rsidRDefault="00E97711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E97711" w:rsidRPr="00C80197" w:rsidRDefault="00E97711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3"/>
          </w:tcPr>
          <w:p w:rsidR="00E97711" w:rsidRPr="00C80197" w:rsidRDefault="00E97711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gridSpan w:val="3"/>
          </w:tcPr>
          <w:p w:rsidR="00E97711" w:rsidRPr="00C80197" w:rsidRDefault="00E97711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</w:tcPr>
          <w:p w:rsidR="00E97711" w:rsidRPr="00C80197" w:rsidRDefault="00E97711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439B" w:rsidRPr="00C80197" w:rsidTr="00E45DA3">
        <w:trPr>
          <w:trHeight w:val="2530"/>
        </w:trPr>
        <w:tc>
          <w:tcPr>
            <w:tcW w:w="1701" w:type="dxa"/>
          </w:tcPr>
          <w:p w:rsidR="00372927" w:rsidRPr="00C80197" w:rsidRDefault="000F292C" w:rsidP="0037292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Участие в организа</w:t>
            </w:r>
            <w:r w:rsidR="00372927" w:rsidRPr="00C80197">
              <w:rPr>
                <w:rFonts w:ascii="Times New Roman" w:hAnsi="Times New Roman" w:cs="Times New Roman"/>
                <w:sz w:val="20"/>
                <w:szCs w:val="20"/>
              </w:rPr>
              <w:t>ции общественного порядка и обес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печение безопасности граждан в рамках подпрограммы «Противодействие терроризму и экстремизму»</w:t>
            </w:r>
            <w:r w:rsidR="00372927"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72927" w:rsidRPr="00C80197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lastRenderedPageBreak/>
              <w:t>«</w:t>
            </w:r>
            <w:r w:rsidR="00372927"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Об утверждении муниципальной программы</w:t>
            </w:r>
          </w:p>
          <w:p w:rsidR="00372927" w:rsidRPr="00C80197" w:rsidRDefault="00372927" w:rsidP="0037292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proofErr w:type="spellStart"/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Боковского</w:t>
            </w:r>
            <w:proofErr w:type="spellEnd"/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 xml:space="preserve"> сельского поселения </w:t>
            </w:r>
          </w:p>
          <w:p w:rsidR="00372927" w:rsidRPr="00C80197" w:rsidRDefault="00372927" w:rsidP="0037292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«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Обеспечение общественного порядка и противодействие преступности</w:t>
            </w: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»</w:t>
            </w:r>
          </w:p>
          <w:p w:rsidR="005F439B" w:rsidRPr="00C80197" w:rsidRDefault="005F439B" w:rsidP="008A74A9">
            <w:pPr>
              <w:pStyle w:val="11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lastRenderedPageBreak/>
              <w:t xml:space="preserve">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DD607A" w:rsidP="0049400A">
            <w:pPr>
              <w:tabs>
                <w:tab w:val="center" w:pos="2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708" w:type="dxa"/>
          </w:tcPr>
          <w:p w:rsidR="005F439B" w:rsidRPr="00C80197" w:rsidRDefault="0049400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3A64" w:rsidRPr="00C801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F439B" w:rsidRPr="00C80197" w:rsidRDefault="003B0E1D" w:rsidP="003E3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3A64" w:rsidRPr="00C801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F439B" w:rsidRPr="00C80197" w:rsidRDefault="003B0E1D" w:rsidP="003E3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3A64" w:rsidRPr="00C801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1" w:type="dxa"/>
          </w:tcPr>
          <w:p w:rsidR="005F439B" w:rsidRPr="00C80197" w:rsidRDefault="00DD607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439B" w:rsidRPr="00C80197" w:rsidTr="00E45DA3">
        <w:trPr>
          <w:trHeight w:val="1583"/>
        </w:trPr>
        <w:tc>
          <w:tcPr>
            <w:tcW w:w="1701" w:type="dxa"/>
          </w:tcPr>
          <w:p w:rsidR="005F439B" w:rsidRPr="00C80197" w:rsidRDefault="005F439B" w:rsidP="008A74A9">
            <w:pPr>
              <w:pStyle w:val="11"/>
              <w:rPr>
                <w:rFonts w:ascii="Times New Roman" w:hAnsi="Times New Roman"/>
                <w:bCs/>
                <w:lang w:val="ru-RU"/>
              </w:rPr>
            </w:pPr>
            <w:r w:rsidRPr="00C80197">
              <w:rPr>
                <w:rFonts w:ascii="Times New Roman" w:hAnsi="Times New Roman"/>
                <w:bCs/>
                <w:lang w:val="ru-RU"/>
              </w:rPr>
              <w:lastRenderedPageBreak/>
              <w:t>Подпрограмма 3.</w:t>
            </w:r>
          </w:p>
          <w:p w:rsidR="005F439B" w:rsidRPr="00C80197" w:rsidRDefault="005F439B" w:rsidP="008A74A9">
            <w:pPr>
              <w:pStyle w:val="11"/>
              <w:rPr>
                <w:rFonts w:ascii="Times New Roman" w:hAnsi="Times New Roman"/>
                <w:bCs/>
                <w:lang w:val="ru-RU"/>
              </w:rPr>
            </w:pPr>
            <w:r w:rsidRPr="00C80197">
              <w:rPr>
                <w:rFonts w:ascii="Times New Roman" w:hAnsi="Times New Roman"/>
                <w:bCs/>
                <w:lang w:val="ru-RU"/>
              </w:rPr>
              <w:t>«</w:t>
            </w:r>
            <w:r w:rsidRPr="00C80197">
              <w:rPr>
                <w:rFonts w:ascii="Times New Roman" w:hAnsi="Times New Roman"/>
                <w:spacing w:val="-1"/>
                <w:lang w:val="ru-RU"/>
              </w:rPr>
              <w:t>П</w:t>
            </w:r>
            <w:r w:rsidRPr="00C80197">
              <w:rPr>
                <w:rFonts w:ascii="Times New Roman" w:hAnsi="Times New Roman"/>
                <w:lang w:val="ru-RU"/>
              </w:rPr>
              <w:t>ротиводействие злоупотреблению наркотиками и их незаконному обороту</w:t>
            </w:r>
            <w:r w:rsidRPr="00C80197">
              <w:rPr>
                <w:rFonts w:ascii="Times New Roman" w:hAnsi="Times New Roman"/>
                <w:bCs/>
                <w:lang w:val="ru-RU"/>
              </w:rPr>
              <w:t>»</w:t>
            </w: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Всего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proofErr w:type="gramStart"/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</w:t>
            </w:r>
            <w:proofErr w:type="gramEnd"/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том числе: </w:t>
            </w:r>
          </w:p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439B" w:rsidRPr="00C80197" w:rsidTr="00E45DA3">
        <w:trPr>
          <w:trHeight w:val="698"/>
        </w:trPr>
        <w:tc>
          <w:tcPr>
            <w:tcW w:w="1701" w:type="dxa"/>
          </w:tcPr>
          <w:p w:rsidR="005F439B" w:rsidRPr="00C80197" w:rsidRDefault="005F439B" w:rsidP="008A74A9">
            <w:pPr>
              <w:tabs>
                <w:tab w:val="left" w:pos="0"/>
              </w:tabs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</w:pP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Администрация </w:t>
            </w:r>
            <w:proofErr w:type="spellStart"/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Боковского</w:t>
            </w:r>
            <w:proofErr w:type="spellEnd"/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gridSpan w:val="3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439B" w:rsidRPr="00C80197" w:rsidTr="00E45DA3">
        <w:trPr>
          <w:trHeight w:val="1407"/>
        </w:trPr>
        <w:tc>
          <w:tcPr>
            <w:tcW w:w="1701" w:type="dxa"/>
          </w:tcPr>
          <w:p w:rsidR="005F439B" w:rsidRPr="00C80197" w:rsidRDefault="005F439B" w:rsidP="008A74A9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Мероприятия по выявлению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</w:pPr>
            <w:proofErr w:type="gram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мест</w:t>
            </w:r>
            <w:proofErr w:type="gram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дикорастущих растений, содержащих наркотические и психотропные  вещества, уничтожение очагов произрастания</w:t>
            </w: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Администрация </w:t>
            </w:r>
            <w:proofErr w:type="spellStart"/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Боковского</w:t>
            </w:r>
            <w:proofErr w:type="spellEnd"/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сельского поселения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proofErr w:type="gramStart"/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всего</w:t>
            </w:r>
            <w:proofErr w:type="gramEnd"/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: 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gridSpan w:val="3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439B" w:rsidRPr="0044698A" w:rsidTr="00E45DA3">
        <w:trPr>
          <w:trHeight w:val="2204"/>
        </w:trPr>
        <w:tc>
          <w:tcPr>
            <w:tcW w:w="170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Изготовление информационно – пропагандистских материалов по общей профилактике наркомании, формированию антинаркотического мировоззрения.</w:t>
            </w: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Администрация </w:t>
            </w:r>
            <w:proofErr w:type="spellStart"/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Боковского</w:t>
            </w:r>
            <w:proofErr w:type="spellEnd"/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сельского поселения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proofErr w:type="gramStart"/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всего</w:t>
            </w:r>
            <w:proofErr w:type="gramEnd"/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: 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gridSpan w:val="3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</w:tcPr>
          <w:p w:rsidR="005F439B" w:rsidRPr="0044698A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F439B" w:rsidRDefault="005F439B" w:rsidP="005F439B">
      <w:pPr>
        <w:ind w:left="10773"/>
        <w:jc w:val="center"/>
        <w:rPr>
          <w:kern w:val="2"/>
        </w:rPr>
      </w:pPr>
    </w:p>
    <w:p w:rsidR="005F439B" w:rsidRDefault="005F439B" w:rsidP="005F439B">
      <w:pPr>
        <w:ind w:left="10773"/>
        <w:jc w:val="center"/>
        <w:rPr>
          <w:kern w:val="2"/>
        </w:rPr>
        <w:sectPr w:rsidR="005F439B" w:rsidSect="00521C78">
          <w:pgSz w:w="16838" w:h="11906" w:orient="landscape"/>
          <w:pgMar w:top="709" w:right="426" w:bottom="850" w:left="851" w:header="708" w:footer="708" w:gutter="0"/>
          <w:cols w:space="708"/>
          <w:docGrid w:linePitch="381"/>
        </w:sectPr>
      </w:pPr>
    </w:p>
    <w:p w:rsidR="002E5E8A" w:rsidRPr="00A75281" w:rsidRDefault="00387A06" w:rsidP="002E5E8A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>Приложение № 2</w:t>
      </w:r>
    </w:p>
    <w:p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proofErr w:type="gramStart"/>
      <w:r>
        <w:rPr>
          <w:rFonts w:ascii="Times New Roman" w:hAnsi="Times New Roman" w:cs="Times New Roman"/>
          <w:kern w:val="2"/>
        </w:rPr>
        <w:t>к</w:t>
      </w:r>
      <w:proofErr w:type="gramEnd"/>
      <w:r>
        <w:rPr>
          <w:rFonts w:ascii="Times New Roman" w:hAnsi="Times New Roman" w:cs="Times New Roman"/>
          <w:kern w:val="2"/>
        </w:rPr>
        <w:t xml:space="preserve"> постановлению Администрации </w:t>
      </w:r>
    </w:p>
    <w:p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proofErr w:type="spellStart"/>
      <w:r>
        <w:rPr>
          <w:rFonts w:ascii="Times New Roman" w:hAnsi="Times New Roman" w:cs="Times New Roman"/>
          <w:kern w:val="2"/>
        </w:rPr>
        <w:t>Боковского</w:t>
      </w:r>
      <w:proofErr w:type="spellEnd"/>
      <w:r>
        <w:rPr>
          <w:rFonts w:ascii="Times New Roman" w:hAnsi="Times New Roman" w:cs="Times New Roman"/>
          <w:kern w:val="2"/>
        </w:rPr>
        <w:t xml:space="preserve"> сельского поселения</w:t>
      </w:r>
    </w:p>
    <w:p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Pr="003E3055">
        <w:rPr>
          <w:rFonts w:ascii="Times New Roman" w:hAnsi="Times New Roman" w:cs="Times New Roman"/>
          <w:kern w:val="2"/>
        </w:rPr>
        <w:t xml:space="preserve">от </w:t>
      </w:r>
      <w:r w:rsidR="00C80197">
        <w:rPr>
          <w:rFonts w:ascii="Times New Roman" w:hAnsi="Times New Roman" w:cs="Times New Roman"/>
          <w:kern w:val="2"/>
        </w:rPr>
        <w:t>26</w:t>
      </w:r>
      <w:r w:rsidRPr="003E3055">
        <w:rPr>
          <w:rFonts w:ascii="Times New Roman" w:hAnsi="Times New Roman" w:cs="Times New Roman"/>
          <w:kern w:val="2"/>
        </w:rPr>
        <w:t>.1</w:t>
      </w:r>
      <w:r w:rsidR="00C80197">
        <w:rPr>
          <w:rFonts w:ascii="Times New Roman" w:hAnsi="Times New Roman" w:cs="Times New Roman"/>
          <w:kern w:val="2"/>
        </w:rPr>
        <w:t>1</w:t>
      </w:r>
      <w:r w:rsidRPr="003E3055">
        <w:rPr>
          <w:rFonts w:ascii="Times New Roman" w:hAnsi="Times New Roman" w:cs="Times New Roman"/>
          <w:kern w:val="2"/>
        </w:rPr>
        <w:t>.201</w:t>
      </w:r>
      <w:r w:rsidR="003E3055" w:rsidRPr="003E3055">
        <w:rPr>
          <w:rFonts w:ascii="Times New Roman" w:hAnsi="Times New Roman" w:cs="Times New Roman"/>
          <w:kern w:val="2"/>
        </w:rPr>
        <w:t>9</w:t>
      </w:r>
      <w:r w:rsidRPr="003E3055">
        <w:rPr>
          <w:rFonts w:ascii="Times New Roman" w:hAnsi="Times New Roman" w:cs="Times New Roman"/>
          <w:kern w:val="2"/>
        </w:rPr>
        <w:t xml:space="preserve"> № </w:t>
      </w:r>
      <w:r w:rsidR="00C80197">
        <w:rPr>
          <w:rFonts w:ascii="Times New Roman" w:hAnsi="Times New Roman" w:cs="Times New Roman"/>
          <w:kern w:val="2"/>
        </w:rPr>
        <w:t>324</w:t>
      </w:r>
      <w:bookmarkStart w:id="0" w:name="_GoBack"/>
      <w:bookmarkEnd w:id="0"/>
    </w:p>
    <w:p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Таблица № 4</w:t>
      </w: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proofErr w:type="gramStart"/>
      <w:r w:rsidRPr="002E5E8A">
        <w:rPr>
          <w:rFonts w:ascii="Times New Roman" w:hAnsi="Times New Roman" w:cs="Times New Roman"/>
          <w:kern w:val="2"/>
        </w:rPr>
        <w:t>к</w:t>
      </w:r>
      <w:proofErr w:type="gramEnd"/>
      <w:r w:rsidRPr="002E5E8A">
        <w:rPr>
          <w:rFonts w:ascii="Times New Roman" w:hAnsi="Times New Roman" w:cs="Times New Roman"/>
          <w:kern w:val="2"/>
        </w:rPr>
        <w:t xml:space="preserve"> муниципальной программе</w:t>
      </w: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proofErr w:type="spellStart"/>
      <w:r w:rsidRPr="002E5E8A">
        <w:rPr>
          <w:rFonts w:ascii="Times New Roman" w:hAnsi="Times New Roman" w:cs="Times New Roman"/>
          <w:kern w:val="2"/>
        </w:rPr>
        <w:t>Боковского</w:t>
      </w:r>
      <w:proofErr w:type="spellEnd"/>
      <w:r w:rsidRPr="002E5E8A">
        <w:rPr>
          <w:rFonts w:ascii="Times New Roman" w:hAnsi="Times New Roman" w:cs="Times New Roman"/>
          <w:kern w:val="2"/>
        </w:rPr>
        <w:t xml:space="preserve"> сельского поселения</w:t>
      </w: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«Обеспечение общественного</w:t>
      </w: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proofErr w:type="gramStart"/>
      <w:r w:rsidRPr="002E5E8A">
        <w:rPr>
          <w:rFonts w:ascii="Times New Roman" w:hAnsi="Times New Roman" w:cs="Times New Roman"/>
          <w:kern w:val="2"/>
        </w:rPr>
        <w:t>порядка</w:t>
      </w:r>
      <w:proofErr w:type="gramEnd"/>
      <w:r w:rsidRPr="002E5E8A">
        <w:rPr>
          <w:rFonts w:ascii="Times New Roman" w:hAnsi="Times New Roman" w:cs="Times New Roman"/>
          <w:kern w:val="2"/>
        </w:rPr>
        <w:t xml:space="preserve"> и противодействие преступности»</w:t>
      </w:r>
    </w:p>
    <w:p w:rsidR="002E5E8A" w:rsidRPr="002E5E8A" w:rsidRDefault="002E5E8A" w:rsidP="002E5E8A">
      <w:pPr>
        <w:ind w:firstLine="10490"/>
        <w:jc w:val="center"/>
        <w:rPr>
          <w:rFonts w:ascii="Times New Roman" w:hAnsi="Times New Roman" w:cs="Times New Roman"/>
          <w:kern w:val="2"/>
        </w:rPr>
      </w:pPr>
    </w:p>
    <w:p w:rsidR="002E5E8A" w:rsidRPr="002E5E8A" w:rsidRDefault="002E5E8A" w:rsidP="002E5E8A">
      <w:pPr>
        <w:jc w:val="center"/>
        <w:rPr>
          <w:rFonts w:ascii="Times New Roman" w:hAnsi="Times New Roman" w:cs="Times New Roman"/>
          <w:caps/>
          <w:kern w:val="2"/>
        </w:rPr>
      </w:pPr>
      <w:r w:rsidRPr="002E5E8A">
        <w:rPr>
          <w:rFonts w:ascii="Times New Roman" w:hAnsi="Times New Roman" w:cs="Times New Roman"/>
          <w:caps/>
          <w:kern w:val="2"/>
        </w:rPr>
        <w:t>Расходы</w:t>
      </w:r>
    </w:p>
    <w:p w:rsidR="002E5E8A" w:rsidRPr="002E5E8A" w:rsidRDefault="002E5E8A" w:rsidP="002E5E8A">
      <w:pPr>
        <w:autoSpaceDE w:val="0"/>
        <w:autoSpaceDN w:val="0"/>
        <w:adjustRightInd w:val="0"/>
        <w:spacing w:line="216" w:lineRule="auto"/>
        <w:jc w:val="center"/>
        <w:rPr>
          <w:rFonts w:ascii="Times New Roman" w:hAnsi="Times New Roman" w:cs="Times New Roman"/>
          <w:kern w:val="2"/>
        </w:rPr>
      </w:pPr>
      <w:proofErr w:type="gramStart"/>
      <w:r w:rsidRPr="002E5E8A">
        <w:rPr>
          <w:rFonts w:ascii="Times New Roman" w:eastAsia="Calibri" w:hAnsi="Times New Roman" w:cs="Times New Roman"/>
          <w:color w:val="auto"/>
          <w:kern w:val="2"/>
          <w:lang w:eastAsia="en-US"/>
        </w:rPr>
        <w:t>на</w:t>
      </w:r>
      <w:proofErr w:type="gramEnd"/>
      <w:r w:rsidRPr="002E5E8A">
        <w:rPr>
          <w:rFonts w:ascii="Times New Roman" w:eastAsia="Calibri" w:hAnsi="Times New Roman" w:cs="Times New Roman"/>
          <w:color w:val="auto"/>
          <w:kern w:val="2"/>
          <w:lang w:eastAsia="en-US"/>
        </w:rPr>
        <w:t xml:space="preserve"> реализацию муниципальной программы </w:t>
      </w:r>
      <w:r w:rsidRPr="002E5E8A">
        <w:rPr>
          <w:rFonts w:ascii="Times New Roman" w:hAnsi="Times New Roman" w:cs="Times New Roman"/>
          <w:kern w:val="2"/>
        </w:rPr>
        <w:t xml:space="preserve"> </w:t>
      </w:r>
    </w:p>
    <w:p w:rsidR="002E5E8A" w:rsidRPr="002E5E8A" w:rsidRDefault="002E5E8A" w:rsidP="002E5E8A">
      <w:pPr>
        <w:jc w:val="center"/>
        <w:rPr>
          <w:rFonts w:ascii="Times New Roman" w:hAnsi="Times New Roman" w:cs="Times New Roman"/>
          <w:kern w:val="2"/>
        </w:rPr>
      </w:pPr>
      <w:proofErr w:type="spellStart"/>
      <w:r w:rsidRPr="002E5E8A">
        <w:rPr>
          <w:rFonts w:ascii="Times New Roman" w:hAnsi="Times New Roman" w:cs="Times New Roman"/>
          <w:kern w:val="2"/>
        </w:rPr>
        <w:t>Боковского</w:t>
      </w:r>
      <w:proofErr w:type="spellEnd"/>
      <w:r w:rsidRPr="002E5E8A">
        <w:rPr>
          <w:rFonts w:ascii="Times New Roman" w:hAnsi="Times New Roman" w:cs="Times New Roman"/>
          <w:kern w:val="2"/>
        </w:rPr>
        <w:t xml:space="preserve"> сельского поселения «Обеспечение общественного порядка и противодействие преступности»</w:t>
      </w:r>
    </w:p>
    <w:p w:rsidR="002E5E8A" w:rsidRPr="002E5E8A" w:rsidRDefault="002E5E8A" w:rsidP="002E5E8A">
      <w:pPr>
        <w:jc w:val="right"/>
        <w:rPr>
          <w:rFonts w:ascii="Times New Roman" w:hAnsi="Times New Roman" w:cs="Times New Roman"/>
          <w:kern w:val="2"/>
        </w:rPr>
      </w:pPr>
    </w:p>
    <w:tbl>
      <w:tblPr>
        <w:tblW w:w="1530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1417"/>
        <w:gridCol w:w="567"/>
        <w:gridCol w:w="709"/>
        <w:gridCol w:w="567"/>
        <w:gridCol w:w="709"/>
        <w:gridCol w:w="992"/>
        <w:gridCol w:w="709"/>
        <w:gridCol w:w="708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2E5E8A" w:rsidRPr="007B20BD" w:rsidTr="00387A06">
        <w:trPr>
          <w:trHeight w:val="720"/>
        </w:trPr>
        <w:tc>
          <w:tcPr>
            <w:tcW w:w="1843" w:type="dxa"/>
            <w:vMerge w:val="restart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Номер</w:t>
            </w: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proofErr w:type="gramStart"/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и</w:t>
            </w:r>
            <w:proofErr w:type="gramEnd"/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 xml:space="preserve"> наименование подпрограммы, основного мероприятия </w:t>
            </w:r>
            <w:proofErr w:type="spellStart"/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подпрограмы</w:t>
            </w:r>
            <w:proofErr w:type="spellEnd"/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,</w:t>
            </w: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proofErr w:type="gramStart"/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мероприятия</w:t>
            </w:r>
            <w:proofErr w:type="gramEnd"/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 xml:space="preserve"> ведомственной целевой 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Ответственный</w:t>
            </w: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proofErr w:type="gramStart"/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исполнитель</w:t>
            </w:r>
            <w:proofErr w:type="gramEnd"/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, соисполнитель, участник</w:t>
            </w:r>
          </w:p>
        </w:tc>
        <w:tc>
          <w:tcPr>
            <w:tcW w:w="2552" w:type="dxa"/>
            <w:gridSpan w:val="4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Коды бюджетной классификации расходов</w:t>
            </w:r>
          </w:p>
        </w:tc>
        <w:tc>
          <w:tcPr>
            <w:tcW w:w="992" w:type="dxa"/>
            <w:vAlign w:val="center"/>
          </w:tcPr>
          <w:p w:rsidR="002E5E8A" w:rsidRPr="007B20BD" w:rsidRDefault="002E5E8A" w:rsidP="00BA5FA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Объем расходов всего</w:t>
            </w:r>
          </w:p>
          <w:p w:rsidR="002E5E8A" w:rsidRPr="007B20BD" w:rsidRDefault="002E5E8A" w:rsidP="00BA5FA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proofErr w:type="gram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рублей),</w:t>
            </w:r>
          </w:p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gridSpan w:val="12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В том числе по годам реализации муниципальной программы (тыс. рублей)</w:t>
            </w:r>
          </w:p>
        </w:tc>
      </w:tr>
      <w:tr w:rsidR="002E5E8A" w:rsidRPr="007B20BD" w:rsidTr="00387A06">
        <w:trPr>
          <w:trHeight w:val="1739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567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992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708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2025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2029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2030</w:t>
            </w:r>
          </w:p>
        </w:tc>
      </w:tr>
      <w:tr w:rsidR="002E5E8A" w:rsidRPr="007B20BD" w:rsidTr="00387A06">
        <w:tc>
          <w:tcPr>
            <w:tcW w:w="1843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7B20BD" w:rsidRPr="007B20BD" w:rsidTr="00387A06">
        <w:trPr>
          <w:trHeight w:val="268"/>
        </w:trPr>
        <w:tc>
          <w:tcPr>
            <w:tcW w:w="1843" w:type="dxa"/>
            <w:vMerge w:val="restart"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Муниципальная программа «Обеспечение общественного порядка и противодействие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преступности</w:t>
            </w: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»</w:t>
            </w:r>
            <w:proofErr w:type="gramEnd"/>
          </w:p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Всего: </w:t>
            </w:r>
          </w:p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proofErr w:type="gramStart"/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</w:t>
            </w:r>
            <w:proofErr w:type="gramEnd"/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том числе: 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1226,4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122,0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120,4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2E5E8A" w:rsidRPr="007B20BD" w:rsidTr="00387A06">
        <w:trPr>
          <w:trHeight w:val="459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35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  <w:proofErr w:type="gram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285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gram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7B20BD" w:rsidRPr="007B20BD" w:rsidTr="00387A06">
        <w:trPr>
          <w:trHeight w:val="285"/>
        </w:trPr>
        <w:tc>
          <w:tcPr>
            <w:tcW w:w="1843" w:type="dxa"/>
            <w:vMerge/>
            <w:vAlign w:val="center"/>
          </w:tcPr>
          <w:p w:rsidR="007B20BD" w:rsidRPr="007B20BD" w:rsidRDefault="007B20BD" w:rsidP="007B20BD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20BD" w:rsidRPr="007B20BD" w:rsidRDefault="007B20BD" w:rsidP="007B2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lastRenderedPageBreak/>
              <w:t>951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1226,4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122,0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120,4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2E5E8A" w:rsidRPr="007B20BD" w:rsidTr="00387A06">
        <w:trPr>
          <w:trHeight w:val="285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gram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источники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7B20BD" w:rsidRPr="007B20BD" w:rsidTr="00387A06">
        <w:trPr>
          <w:trHeight w:val="432"/>
        </w:trPr>
        <w:tc>
          <w:tcPr>
            <w:tcW w:w="1843" w:type="dxa"/>
            <w:vMerge w:val="restart"/>
          </w:tcPr>
          <w:p w:rsidR="007B20BD" w:rsidRPr="007B20BD" w:rsidRDefault="007B20BD" w:rsidP="007B20BD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1. «Противодействие коррупции в </w:t>
            </w:r>
            <w:proofErr w:type="spell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Боковском</w:t>
            </w:r>
            <w:proofErr w:type="spell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сельском поселении»</w:t>
            </w:r>
          </w:p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Всего:  </w:t>
            </w:r>
          </w:p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proofErr w:type="gramStart"/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</w:t>
            </w:r>
            <w:proofErr w:type="gramEnd"/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том числе: 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1029,2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78,9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  <w:proofErr w:type="gram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gram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7B20BD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20BD" w:rsidRPr="007B20BD" w:rsidRDefault="007B20BD" w:rsidP="007B2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1029,2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78,9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2E5E8A" w:rsidRPr="007B20BD" w:rsidTr="00387A06">
        <w:trPr>
          <w:trHeight w:val="1050"/>
        </w:trPr>
        <w:tc>
          <w:tcPr>
            <w:tcW w:w="1843" w:type="dxa"/>
            <w:vMerge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gram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источники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7B20BD" w:rsidRPr="007B20BD" w:rsidTr="00387A06">
        <w:trPr>
          <w:trHeight w:val="432"/>
        </w:trPr>
        <w:tc>
          <w:tcPr>
            <w:tcW w:w="1843" w:type="dxa"/>
            <w:vMerge w:val="restart"/>
          </w:tcPr>
          <w:p w:rsidR="007B20BD" w:rsidRPr="007B20BD" w:rsidRDefault="007B20BD" w:rsidP="007B2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Подпрограмма 2.</w:t>
            </w:r>
          </w:p>
          <w:p w:rsidR="007B20BD" w:rsidRPr="007B20BD" w:rsidRDefault="007B20BD" w:rsidP="007B20BD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общественного порядка, профилактика экстремизма и терроризма в </w:t>
            </w:r>
            <w:proofErr w:type="spell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Боковском</w:t>
            </w:r>
            <w:proofErr w:type="spell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сельском поселении»</w:t>
            </w:r>
          </w:p>
        </w:tc>
        <w:tc>
          <w:tcPr>
            <w:tcW w:w="1417" w:type="dxa"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Всего</w:t>
            </w:r>
          </w:p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proofErr w:type="gramStart"/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</w:t>
            </w:r>
            <w:proofErr w:type="gramEnd"/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том числе: 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197,2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</w:tcPr>
          <w:p w:rsidR="002E5E8A" w:rsidRPr="007B20BD" w:rsidRDefault="002E5E8A" w:rsidP="00BA5FA2">
            <w:pPr>
              <w:pStyle w:val="af5"/>
              <w:spacing w:before="0" w:beforeAutospacing="0" w:after="0" w:afterAutospacing="0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  <w:proofErr w:type="gram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293"/>
        </w:trPr>
        <w:tc>
          <w:tcPr>
            <w:tcW w:w="1843" w:type="dxa"/>
            <w:vMerge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gram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7B20BD" w:rsidRPr="007B20BD" w:rsidTr="00387A06">
        <w:trPr>
          <w:trHeight w:val="293"/>
        </w:trPr>
        <w:tc>
          <w:tcPr>
            <w:tcW w:w="1843" w:type="dxa"/>
            <w:vMerge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20BD" w:rsidRPr="007B20BD" w:rsidRDefault="007B20BD" w:rsidP="007B2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197,2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2E5E8A" w:rsidRPr="007B20BD" w:rsidTr="00387A06">
        <w:trPr>
          <w:trHeight w:val="293"/>
        </w:trPr>
        <w:tc>
          <w:tcPr>
            <w:tcW w:w="1843" w:type="dxa"/>
            <w:vMerge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gram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источники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</w:tbl>
    <w:p w:rsidR="002E5E8A" w:rsidRPr="002E5E8A" w:rsidRDefault="002E5E8A" w:rsidP="002E5E8A">
      <w:pPr>
        <w:rPr>
          <w:rFonts w:ascii="Times New Roman" w:hAnsi="Times New Roman" w:cs="Times New Roman"/>
          <w:kern w:val="2"/>
        </w:rPr>
      </w:pPr>
    </w:p>
    <w:p w:rsidR="002E5E8A" w:rsidRDefault="002E5E8A" w:rsidP="002E5E8A">
      <w:pPr>
        <w:ind w:firstLine="709"/>
        <w:jc w:val="right"/>
        <w:rPr>
          <w:rFonts w:eastAsia="Calibri" w:cs="Times New Roman"/>
          <w:color w:val="auto"/>
          <w:szCs w:val="28"/>
          <w:lang w:eastAsia="en-US"/>
        </w:rPr>
        <w:sectPr w:rsidR="002E5E8A" w:rsidSect="00BA5FA2">
          <w:pgSz w:w="16838" w:h="11906" w:orient="landscape"/>
          <w:pgMar w:top="1134" w:right="426" w:bottom="850" w:left="851" w:header="708" w:footer="708" w:gutter="0"/>
          <w:cols w:space="708"/>
          <w:docGrid w:linePitch="381"/>
        </w:sectPr>
      </w:pPr>
    </w:p>
    <w:p w:rsidR="00842682" w:rsidRDefault="00842682" w:rsidP="008A1581">
      <w:pPr>
        <w:ind w:left="10490"/>
        <w:jc w:val="center"/>
        <w:rPr>
          <w:sz w:val="28"/>
          <w:szCs w:val="28"/>
        </w:rPr>
      </w:pPr>
    </w:p>
    <w:sectPr w:rsidR="00842682" w:rsidSect="00B63E09">
      <w:headerReference w:type="even" r:id="rId9"/>
      <w:headerReference w:type="default" r:id="rId10"/>
      <w:footerReference w:type="default" r:id="rId11"/>
      <w:pgSz w:w="16837" w:h="11905" w:orient="landscape"/>
      <w:pgMar w:top="851" w:right="1134" w:bottom="1304" w:left="709" w:header="0" w:footer="6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943" w:rsidRDefault="00D96943">
      <w:r>
        <w:separator/>
      </w:r>
    </w:p>
  </w:endnote>
  <w:endnote w:type="continuationSeparator" w:id="0">
    <w:p w:rsidR="00D96943" w:rsidRDefault="00D96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FA2" w:rsidRDefault="00BA5FA2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BA5FA2" w:rsidRPr="0014081F" w:rsidRDefault="00BA5FA2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C80197">
      <w:rPr>
        <w:rFonts w:ascii="Times New Roman" w:hAnsi="Times New Roman" w:cs="Times New Roman"/>
        <w:noProof/>
        <w:sz w:val="20"/>
        <w:szCs w:val="20"/>
      </w:rPr>
      <w:t>13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943" w:rsidRDefault="00D96943"/>
  </w:footnote>
  <w:footnote w:type="continuationSeparator" w:id="0">
    <w:p w:rsidR="00D96943" w:rsidRDefault="00D9694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FA2" w:rsidRDefault="00BA5FA2">
    <w:pPr>
      <w:pStyle w:val="a6"/>
      <w:framePr w:h="216" w:wrap="none" w:vAnchor="text" w:hAnchor="page" w:x="6096" w:y="539"/>
      <w:shd w:val="clear" w:color="auto" w:fill="auto"/>
      <w:jc w:val="both"/>
    </w:pPr>
  </w:p>
  <w:p w:rsidR="00BA5FA2" w:rsidRDefault="00BA5FA2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FA2" w:rsidRDefault="00BA5FA2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BA5FA2" w:rsidRDefault="00BA5FA2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FA2" w:rsidRDefault="00BA5FA2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4068200B"/>
    <w:multiLevelType w:val="multilevel"/>
    <w:tmpl w:val="07E8A5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>
    <w:nsid w:val="41EA5CDB"/>
    <w:multiLevelType w:val="multilevel"/>
    <w:tmpl w:val="1AF209F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1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7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3"/>
  </w:num>
  <w:num w:numId="2">
    <w:abstractNumId w:val="11"/>
  </w:num>
  <w:num w:numId="3">
    <w:abstractNumId w:val="24"/>
  </w:num>
  <w:num w:numId="4">
    <w:abstractNumId w:val="14"/>
  </w:num>
  <w:num w:numId="5">
    <w:abstractNumId w:val="29"/>
  </w:num>
  <w:num w:numId="6">
    <w:abstractNumId w:val="27"/>
  </w:num>
  <w:num w:numId="7">
    <w:abstractNumId w:val="28"/>
  </w:num>
  <w:num w:numId="8">
    <w:abstractNumId w:val="13"/>
  </w:num>
  <w:num w:numId="9">
    <w:abstractNumId w:val="16"/>
  </w:num>
  <w:num w:numId="10">
    <w:abstractNumId w:val="12"/>
  </w:num>
  <w:num w:numId="11">
    <w:abstractNumId w:val="18"/>
  </w:num>
  <w:num w:numId="12">
    <w:abstractNumId w:val="15"/>
  </w:num>
  <w:num w:numId="13">
    <w:abstractNumId w:val="17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6"/>
  </w:num>
  <w:num w:numId="25">
    <w:abstractNumId w:val="10"/>
  </w:num>
  <w:num w:numId="26">
    <w:abstractNumId w:val="21"/>
  </w:num>
  <w:num w:numId="27">
    <w:abstractNumId w:val="22"/>
  </w:num>
  <w:num w:numId="28">
    <w:abstractNumId w:val="25"/>
  </w:num>
  <w:num w:numId="29">
    <w:abstractNumId w:val="19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14DC"/>
    <w:rsid w:val="0000289B"/>
    <w:rsid w:val="000054DA"/>
    <w:rsid w:val="00012A1D"/>
    <w:rsid w:val="00020503"/>
    <w:rsid w:val="000234E8"/>
    <w:rsid w:val="000244D9"/>
    <w:rsid w:val="00026C2F"/>
    <w:rsid w:val="00026C33"/>
    <w:rsid w:val="00027677"/>
    <w:rsid w:val="00027B89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745ED"/>
    <w:rsid w:val="00080D96"/>
    <w:rsid w:val="00087D6B"/>
    <w:rsid w:val="00091234"/>
    <w:rsid w:val="00092E37"/>
    <w:rsid w:val="000D04F0"/>
    <w:rsid w:val="000D6A5A"/>
    <w:rsid w:val="000F292C"/>
    <w:rsid w:val="000F75A6"/>
    <w:rsid w:val="001062A3"/>
    <w:rsid w:val="00111ABB"/>
    <w:rsid w:val="00112103"/>
    <w:rsid w:val="00115D16"/>
    <w:rsid w:val="00121A92"/>
    <w:rsid w:val="0012222E"/>
    <w:rsid w:val="001222C9"/>
    <w:rsid w:val="00123F3D"/>
    <w:rsid w:val="00130E3A"/>
    <w:rsid w:val="001320DA"/>
    <w:rsid w:val="0014081F"/>
    <w:rsid w:val="00140DDD"/>
    <w:rsid w:val="00162EFE"/>
    <w:rsid w:val="0017348A"/>
    <w:rsid w:val="00177452"/>
    <w:rsid w:val="00180054"/>
    <w:rsid w:val="001872A0"/>
    <w:rsid w:val="001963D2"/>
    <w:rsid w:val="001A7A4F"/>
    <w:rsid w:val="001C368E"/>
    <w:rsid w:val="001C6896"/>
    <w:rsid w:val="001C79A0"/>
    <w:rsid w:val="001D1ED6"/>
    <w:rsid w:val="001D7B31"/>
    <w:rsid w:val="00223342"/>
    <w:rsid w:val="00232A17"/>
    <w:rsid w:val="002467A0"/>
    <w:rsid w:val="00252D5B"/>
    <w:rsid w:val="002534AA"/>
    <w:rsid w:val="002575C0"/>
    <w:rsid w:val="002618A6"/>
    <w:rsid w:val="002778F3"/>
    <w:rsid w:val="002A0633"/>
    <w:rsid w:val="002C2C63"/>
    <w:rsid w:val="002C4480"/>
    <w:rsid w:val="002C605A"/>
    <w:rsid w:val="002D23E9"/>
    <w:rsid w:val="002D3F15"/>
    <w:rsid w:val="002E3D1E"/>
    <w:rsid w:val="002E5E8A"/>
    <w:rsid w:val="002F62F8"/>
    <w:rsid w:val="00302125"/>
    <w:rsid w:val="003061C1"/>
    <w:rsid w:val="003145CF"/>
    <w:rsid w:val="00323138"/>
    <w:rsid w:val="00324F27"/>
    <w:rsid w:val="0033273E"/>
    <w:rsid w:val="0036094B"/>
    <w:rsid w:val="00361DDA"/>
    <w:rsid w:val="00367F28"/>
    <w:rsid w:val="00372927"/>
    <w:rsid w:val="0037357B"/>
    <w:rsid w:val="00374E66"/>
    <w:rsid w:val="003801BE"/>
    <w:rsid w:val="0038177C"/>
    <w:rsid w:val="00381881"/>
    <w:rsid w:val="00387A06"/>
    <w:rsid w:val="00392909"/>
    <w:rsid w:val="003A16A4"/>
    <w:rsid w:val="003B0750"/>
    <w:rsid w:val="003B0E1D"/>
    <w:rsid w:val="003B7668"/>
    <w:rsid w:val="003C20D8"/>
    <w:rsid w:val="003D1232"/>
    <w:rsid w:val="003D19E3"/>
    <w:rsid w:val="003D1D5A"/>
    <w:rsid w:val="003D31E6"/>
    <w:rsid w:val="003D50EF"/>
    <w:rsid w:val="003D59B5"/>
    <w:rsid w:val="003E0946"/>
    <w:rsid w:val="003E2A79"/>
    <w:rsid w:val="003E3006"/>
    <w:rsid w:val="003E3055"/>
    <w:rsid w:val="003E3A64"/>
    <w:rsid w:val="003E7482"/>
    <w:rsid w:val="00400D10"/>
    <w:rsid w:val="004056DC"/>
    <w:rsid w:val="0041579D"/>
    <w:rsid w:val="00423343"/>
    <w:rsid w:val="00435E6B"/>
    <w:rsid w:val="004431DE"/>
    <w:rsid w:val="004467C9"/>
    <w:rsid w:val="0044698A"/>
    <w:rsid w:val="004502FF"/>
    <w:rsid w:val="00450412"/>
    <w:rsid w:val="0045222B"/>
    <w:rsid w:val="00453CF0"/>
    <w:rsid w:val="00467394"/>
    <w:rsid w:val="00472479"/>
    <w:rsid w:val="00472D24"/>
    <w:rsid w:val="0049400A"/>
    <w:rsid w:val="004B3718"/>
    <w:rsid w:val="004B4B54"/>
    <w:rsid w:val="004B690F"/>
    <w:rsid w:val="004D1350"/>
    <w:rsid w:val="004D4C80"/>
    <w:rsid w:val="004D5C30"/>
    <w:rsid w:val="004D5D4B"/>
    <w:rsid w:val="00502BC7"/>
    <w:rsid w:val="00505092"/>
    <w:rsid w:val="00521C78"/>
    <w:rsid w:val="005227BA"/>
    <w:rsid w:val="0053055D"/>
    <w:rsid w:val="00536004"/>
    <w:rsid w:val="00543AFB"/>
    <w:rsid w:val="00544D16"/>
    <w:rsid w:val="005455FA"/>
    <w:rsid w:val="00546DA3"/>
    <w:rsid w:val="00551C23"/>
    <w:rsid w:val="005552C5"/>
    <w:rsid w:val="0055799E"/>
    <w:rsid w:val="00563761"/>
    <w:rsid w:val="00565B19"/>
    <w:rsid w:val="00567DE7"/>
    <w:rsid w:val="00574694"/>
    <w:rsid w:val="005766A1"/>
    <w:rsid w:val="005912AD"/>
    <w:rsid w:val="00593FE4"/>
    <w:rsid w:val="005A57EB"/>
    <w:rsid w:val="005A7005"/>
    <w:rsid w:val="005B4CB5"/>
    <w:rsid w:val="005C068A"/>
    <w:rsid w:val="005D0E9F"/>
    <w:rsid w:val="005D0EAF"/>
    <w:rsid w:val="005D0F57"/>
    <w:rsid w:val="005F2476"/>
    <w:rsid w:val="005F439B"/>
    <w:rsid w:val="005F5C69"/>
    <w:rsid w:val="006100C3"/>
    <w:rsid w:val="00636B61"/>
    <w:rsid w:val="00647508"/>
    <w:rsid w:val="006511D0"/>
    <w:rsid w:val="0065136C"/>
    <w:rsid w:val="00657FC7"/>
    <w:rsid w:val="00661D5B"/>
    <w:rsid w:val="0066404A"/>
    <w:rsid w:val="006642D1"/>
    <w:rsid w:val="006656F5"/>
    <w:rsid w:val="00667FB6"/>
    <w:rsid w:val="006751E4"/>
    <w:rsid w:val="006770F6"/>
    <w:rsid w:val="0067740B"/>
    <w:rsid w:val="0069204A"/>
    <w:rsid w:val="00693525"/>
    <w:rsid w:val="006A0CD9"/>
    <w:rsid w:val="006A20F5"/>
    <w:rsid w:val="006A6923"/>
    <w:rsid w:val="006A6AB5"/>
    <w:rsid w:val="006B2558"/>
    <w:rsid w:val="006C621C"/>
    <w:rsid w:val="006C6A37"/>
    <w:rsid w:val="006D597D"/>
    <w:rsid w:val="006E3F37"/>
    <w:rsid w:val="006F138D"/>
    <w:rsid w:val="006F533E"/>
    <w:rsid w:val="00703BC4"/>
    <w:rsid w:val="00703D55"/>
    <w:rsid w:val="00704EF5"/>
    <w:rsid w:val="007153BD"/>
    <w:rsid w:val="00716C25"/>
    <w:rsid w:val="0073044D"/>
    <w:rsid w:val="00730851"/>
    <w:rsid w:val="00743D6D"/>
    <w:rsid w:val="00743EC0"/>
    <w:rsid w:val="00770B5F"/>
    <w:rsid w:val="00783AAF"/>
    <w:rsid w:val="00792748"/>
    <w:rsid w:val="00793323"/>
    <w:rsid w:val="00795699"/>
    <w:rsid w:val="007B12BA"/>
    <w:rsid w:val="007B20BD"/>
    <w:rsid w:val="007C248A"/>
    <w:rsid w:val="007D43A6"/>
    <w:rsid w:val="007D4822"/>
    <w:rsid w:val="00800EF3"/>
    <w:rsid w:val="00816F61"/>
    <w:rsid w:val="008174CE"/>
    <w:rsid w:val="00824DA0"/>
    <w:rsid w:val="00827C92"/>
    <w:rsid w:val="00832964"/>
    <w:rsid w:val="0083454E"/>
    <w:rsid w:val="00835D46"/>
    <w:rsid w:val="00842682"/>
    <w:rsid w:val="00855DD5"/>
    <w:rsid w:val="00860C16"/>
    <w:rsid w:val="00880805"/>
    <w:rsid w:val="00885273"/>
    <w:rsid w:val="00887CCA"/>
    <w:rsid w:val="0089037F"/>
    <w:rsid w:val="008A1581"/>
    <w:rsid w:val="008A3D64"/>
    <w:rsid w:val="008A57A0"/>
    <w:rsid w:val="008A66F1"/>
    <w:rsid w:val="008A74A9"/>
    <w:rsid w:val="008A7B25"/>
    <w:rsid w:val="008C74CB"/>
    <w:rsid w:val="008C7E77"/>
    <w:rsid w:val="008D0180"/>
    <w:rsid w:val="008D097C"/>
    <w:rsid w:val="008D2011"/>
    <w:rsid w:val="008E0B0C"/>
    <w:rsid w:val="008F2289"/>
    <w:rsid w:val="008F6D5F"/>
    <w:rsid w:val="008F76F7"/>
    <w:rsid w:val="008F776A"/>
    <w:rsid w:val="00911587"/>
    <w:rsid w:val="009147BF"/>
    <w:rsid w:val="00920A0F"/>
    <w:rsid w:val="00924AF8"/>
    <w:rsid w:val="009250C6"/>
    <w:rsid w:val="00926217"/>
    <w:rsid w:val="009304EE"/>
    <w:rsid w:val="00947941"/>
    <w:rsid w:val="00962FEB"/>
    <w:rsid w:val="009666E6"/>
    <w:rsid w:val="00975256"/>
    <w:rsid w:val="00976C4D"/>
    <w:rsid w:val="00980ACD"/>
    <w:rsid w:val="00981ABC"/>
    <w:rsid w:val="009837F3"/>
    <w:rsid w:val="009954CD"/>
    <w:rsid w:val="009975B0"/>
    <w:rsid w:val="009A2F9D"/>
    <w:rsid w:val="009B50C7"/>
    <w:rsid w:val="009B52C2"/>
    <w:rsid w:val="009B594D"/>
    <w:rsid w:val="009D2AEE"/>
    <w:rsid w:val="009E019D"/>
    <w:rsid w:val="00A0785C"/>
    <w:rsid w:val="00A26297"/>
    <w:rsid w:val="00A307F8"/>
    <w:rsid w:val="00A417BB"/>
    <w:rsid w:val="00A42986"/>
    <w:rsid w:val="00A55238"/>
    <w:rsid w:val="00A635CE"/>
    <w:rsid w:val="00A75281"/>
    <w:rsid w:val="00A80313"/>
    <w:rsid w:val="00A81F59"/>
    <w:rsid w:val="00A823D7"/>
    <w:rsid w:val="00A8526C"/>
    <w:rsid w:val="00A8611C"/>
    <w:rsid w:val="00AA697E"/>
    <w:rsid w:val="00AA6CF8"/>
    <w:rsid w:val="00AA782D"/>
    <w:rsid w:val="00AB04E5"/>
    <w:rsid w:val="00AB19B2"/>
    <w:rsid w:val="00AC70D5"/>
    <w:rsid w:val="00AD47D0"/>
    <w:rsid w:val="00AD7766"/>
    <w:rsid w:val="00AE0566"/>
    <w:rsid w:val="00AE17D7"/>
    <w:rsid w:val="00AE3882"/>
    <w:rsid w:val="00AF010D"/>
    <w:rsid w:val="00B01E2B"/>
    <w:rsid w:val="00B0246D"/>
    <w:rsid w:val="00B038AA"/>
    <w:rsid w:val="00B13F06"/>
    <w:rsid w:val="00B215AC"/>
    <w:rsid w:val="00B2206F"/>
    <w:rsid w:val="00B32352"/>
    <w:rsid w:val="00B33276"/>
    <w:rsid w:val="00B35C32"/>
    <w:rsid w:val="00B37F16"/>
    <w:rsid w:val="00B4722D"/>
    <w:rsid w:val="00B54EF6"/>
    <w:rsid w:val="00B5608D"/>
    <w:rsid w:val="00B63E09"/>
    <w:rsid w:val="00B82604"/>
    <w:rsid w:val="00B837E8"/>
    <w:rsid w:val="00B83C40"/>
    <w:rsid w:val="00B96A49"/>
    <w:rsid w:val="00BA50D1"/>
    <w:rsid w:val="00BA5FA2"/>
    <w:rsid w:val="00BA713D"/>
    <w:rsid w:val="00BC0B98"/>
    <w:rsid w:val="00BC47EF"/>
    <w:rsid w:val="00BD7632"/>
    <w:rsid w:val="00BE71A5"/>
    <w:rsid w:val="00BF644E"/>
    <w:rsid w:val="00BF69D2"/>
    <w:rsid w:val="00C17884"/>
    <w:rsid w:val="00C224DC"/>
    <w:rsid w:val="00C35DA4"/>
    <w:rsid w:val="00C41D25"/>
    <w:rsid w:val="00C4481A"/>
    <w:rsid w:val="00C45E1B"/>
    <w:rsid w:val="00C46A25"/>
    <w:rsid w:val="00C46D5E"/>
    <w:rsid w:val="00C476FA"/>
    <w:rsid w:val="00C5755D"/>
    <w:rsid w:val="00C62A01"/>
    <w:rsid w:val="00C6472A"/>
    <w:rsid w:val="00C7069C"/>
    <w:rsid w:val="00C80197"/>
    <w:rsid w:val="00C8785B"/>
    <w:rsid w:val="00C92BE6"/>
    <w:rsid w:val="00CA28CB"/>
    <w:rsid w:val="00CC7F3F"/>
    <w:rsid w:val="00CD55B6"/>
    <w:rsid w:val="00CD735E"/>
    <w:rsid w:val="00CE711A"/>
    <w:rsid w:val="00CF1F26"/>
    <w:rsid w:val="00CF24EF"/>
    <w:rsid w:val="00D57BF7"/>
    <w:rsid w:val="00D7745F"/>
    <w:rsid w:val="00D7798F"/>
    <w:rsid w:val="00D90254"/>
    <w:rsid w:val="00D945F0"/>
    <w:rsid w:val="00D96943"/>
    <w:rsid w:val="00DB1344"/>
    <w:rsid w:val="00DB42A6"/>
    <w:rsid w:val="00DB481F"/>
    <w:rsid w:val="00DB561B"/>
    <w:rsid w:val="00DC1E4E"/>
    <w:rsid w:val="00DC7E00"/>
    <w:rsid w:val="00DD0BA8"/>
    <w:rsid w:val="00DD4110"/>
    <w:rsid w:val="00DD5760"/>
    <w:rsid w:val="00DD5D65"/>
    <w:rsid w:val="00DD607A"/>
    <w:rsid w:val="00DD7CB2"/>
    <w:rsid w:val="00DE0D79"/>
    <w:rsid w:val="00E0114A"/>
    <w:rsid w:val="00E05BA5"/>
    <w:rsid w:val="00E11DB9"/>
    <w:rsid w:val="00E16F15"/>
    <w:rsid w:val="00E2181E"/>
    <w:rsid w:val="00E2217B"/>
    <w:rsid w:val="00E27595"/>
    <w:rsid w:val="00E278A1"/>
    <w:rsid w:val="00E358CE"/>
    <w:rsid w:val="00E35CB8"/>
    <w:rsid w:val="00E4154F"/>
    <w:rsid w:val="00E43972"/>
    <w:rsid w:val="00E45DA3"/>
    <w:rsid w:val="00E466DF"/>
    <w:rsid w:val="00E55A6A"/>
    <w:rsid w:val="00E66226"/>
    <w:rsid w:val="00E910A2"/>
    <w:rsid w:val="00E97711"/>
    <w:rsid w:val="00EA11B2"/>
    <w:rsid w:val="00EA601D"/>
    <w:rsid w:val="00EB0DCF"/>
    <w:rsid w:val="00EC7B46"/>
    <w:rsid w:val="00ED0078"/>
    <w:rsid w:val="00EF20B4"/>
    <w:rsid w:val="00F02D8B"/>
    <w:rsid w:val="00F10B97"/>
    <w:rsid w:val="00F13DF5"/>
    <w:rsid w:val="00F20336"/>
    <w:rsid w:val="00F24837"/>
    <w:rsid w:val="00F25E75"/>
    <w:rsid w:val="00F36592"/>
    <w:rsid w:val="00F36B07"/>
    <w:rsid w:val="00F41837"/>
    <w:rsid w:val="00F463D8"/>
    <w:rsid w:val="00F52845"/>
    <w:rsid w:val="00F54E1A"/>
    <w:rsid w:val="00F57B24"/>
    <w:rsid w:val="00F61E44"/>
    <w:rsid w:val="00F6568E"/>
    <w:rsid w:val="00F70A45"/>
    <w:rsid w:val="00F75311"/>
    <w:rsid w:val="00F76E0A"/>
    <w:rsid w:val="00F85926"/>
    <w:rsid w:val="00F92A5F"/>
    <w:rsid w:val="00FA6DB0"/>
    <w:rsid w:val="00FB3579"/>
    <w:rsid w:val="00FB661B"/>
    <w:rsid w:val="00FC69B9"/>
    <w:rsid w:val="00FD17B1"/>
    <w:rsid w:val="00FD5198"/>
    <w:rsid w:val="00FE242D"/>
    <w:rsid w:val="00FE528E"/>
    <w:rsid w:val="00FE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  <w:style w:type="paragraph" w:customStyle="1" w:styleId="11">
    <w:name w:val="Знак Знак Знак Знак1"/>
    <w:basedOn w:val="a"/>
    <w:uiPriority w:val="99"/>
    <w:rsid w:val="005F439B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extended-textfull">
    <w:name w:val="extended-text__full"/>
    <w:rsid w:val="00A75281"/>
  </w:style>
  <w:style w:type="paragraph" w:customStyle="1" w:styleId="af5">
    <w:name w:val="Знак Знак Знак Знак"/>
    <w:basedOn w:val="a"/>
    <w:rsid w:val="002E5E8A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2A116-29F4-4528-8FF5-FC558F1AD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13</Pages>
  <Words>1847</Words>
  <Characters>10531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Финансист</cp:lastModifiedBy>
  <cp:revision>49</cp:revision>
  <cp:lastPrinted>2019-12-05T12:25:00Z</cp:lastPrinted>
  <dcterms:created xsi:type="dcterms:W3CDTF">2019-11-03T13:12:00Z</dcterms:created>
  <dcterms:modified xsi:type="dcterms:W3CDTF">2019-12-05T12:36:00Z</dcterms:modified>
</cp:coreProperties>
</file>